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7F6F0" w14:textId="78ABEC34" w:rsidR="00BD2D6D" w:rsidRPr="008C2F84" w:rsidRDefault="008C2F84" w:rsidP="008C2F84">
      <w:pPr>
        <w:pStyle w:val="Titel"/>
        <w:rPr>
          <w:sz w:val="48"/>
          <w:lang w:val="de-DE"/>
        </w:rPr>
      </w:pPr>
      <w:r w:rsidRPr="008C2F84">
        <w:rPr>
          <w:sz w:val="48"/>
          <w:lang w:val="de-DE"/>
        </w:rPr>
        <w:t>An Christus wird meine Seele gesund</w:t>
      </w:r>
      <w:r w:rsidR="00A261EB">
        <w:rPr>
          <w:sz w:val="48"/>
          <w:lang w:val="de-DE"/>
        </w:rPr>
        <w:br/>
        <w:t xml:space="preserve">Unsere Prägung </w:t>
      </w:r>
      <w:r w:rsidR="00A261EB">
        <w:rPr>
          <w:sz w:val="48"/>
          <w:lang w:val="de-DE"/>
        </w:rPr>
        <w:br/>
        <w:t>durch unsere Herkunftsfamilie</w:t>
      </w:r>
    </w:p>
    <w:p w14:paraId="33991673" w14:textId="77777777" w:rsidR="008C2F84" w:rsidRPr="00D41663" w:rsidRDefault="008C2F84" w:rsidP="00BF7ABB">
      <w:pPr>
        <w:rPr>
          <w:rFonts w:asciiTheme="majorHAnsi" w:hAnsiTheme="majorHAnsi"/>
          <w:b/>
          <w:sz w:val="32"/>
          <w:lang w:val="de-DE"/>
        </w:rPr>
      </w:pPr>
      <w:r w:rsidRPr="00D41663">
        <w:rPr>
          <w:rFonts w:asciiTheme="majorHAnsi" w:hAnsiTheme="majorHAnsi"/>
          <w:b/>
          <w:sz w:val="32"/>
          <w:lang w:val="de-DE"/>
        </w:rPr>
        <w:t>1. Der Vorbehalt</w:t>
      </w:r>
    </w:p>
    <w:p w14:paraId="1B71E92D" w14:textId="77777777" w:rsidR="008C2F84" w:rsidRPr="00D41663" w:rsidRDefault="008C2F84" w:rsidP="00BF7ABB">
      <w:pPr>
        <w:rPr>
          <w:rFonts w:asciiTheme="majorHAnsi" w:hAnsiTheme="majorHAnsi"/>
          <w:sz w:val="28"/>
          <w:lang w:val="de-DE"/>
        </w:rPr>
      </w:pPr>
      <w:r w:rsidRPr="00D41663">
        <w:rPr>
          <w:rFonts w:asciiTheme="majorHAnsi" w:hAnsiTheme="majorHAnsi"/>
          <w:sz w:val="28"/>
          <w:lang w:val="de-DE"/>
        </w:rPr>
        <w:t>Viele Gemeinden und Gemeinschaften lassen sich nicht auf diese Fragen ein</w:t>
      </w:r>
      <w:r w:rsidR="00A02EE7" w:rsidRPr="00D41663">
        <w:rPr>
          <w:rFonts w:asciiTheme="majorHAnsi" w:hAnsiTheme="majorHAnsi"/>
          <w:sz w:val="28"/>
          <w:lang w:val="de-DE"/>
        </w:rPr>
        <w:t>, man greift diese Themen nicht auf.</w:t>
      </w:r>
      <w:r w:rsidRPr="00D41663">
        <w:rPr>
          <w:rFonts w:asciiTheme="majorHAnsi" w:hAnsiTheme="majorHAnsi"/>
          <w:sz w:val="28"/>
          <w:lang w:val="de-DE"/>
        </w:rPr>
        <w:t xml:space="preserve"> Da ist die Entscheidung für Christus wichtig – und danach kommt </w:t>
      </w:r>
      <w:r w:rsidR="00A02EE7" w:rsidRPr="00D41663">
        <w:rPr>
          <w:rFonts w:asciiTheme="majorHAnsi" w:hAnsiTheme="majorHAnsi"/>
          <w:sz w:val="28"/>
          <w:lang w:val="de-DE"/>
        </w:rPr>
        <w:t xml:space="preserve">oft </w:t>
      </w:r>
      <w:r w:rsidRPr="00D41663">
        <w:rPr>
          <w:rFonts w:asciiTheme="majorHAnsi" w:hAnsiTheme="majorHAnsi"/>
          <w:sz w:val="28"/>
          <w:lang w:val="de-DE"/>
        </w:rPr>
        <w:t xml:space="preserve">nicht mehr viel – doch: es geht um theologische Fragen, es geht auch um Heiligung (wobei man die Leute meistens mit Kreuz und Gesetz alleine lässt…) – aber den Fragen um </w:t>
      </w:r>
      <w:r w:rsidR="00A02EE7" w:rsidRPr="00D41663">
        <w:rPr>
          <w:rFonts w:asciiTheme="majorHAnsi" w:hAnsiTheme="majorHAnsi"/>
          <w:sz w:val="28"/>
          <w:lang w:val="de-DE"/>
        </w:rPr>
        <w:t>die eigene Lebensgeschichte</w:t>
      </w:r>
      <w:r w:rsidRPr="00D41663">
        <w:rPr>
          <w:rFonts w:asciiTheme="majorHAnsi" w:hAnsiTheme="majorHAnsi"/>
          <w:sz w:val="28"/>
          <w:lang w:val="de-DE"/>
        </w:rPr>
        <w:t xml:space="preserve"> weicht man lieber aus … und dann </w:t>
      </w:r>
      <w:r w:rsidR="00A02EE7" w:rsidRPr="00D41663">
        <w:rPr>
          <w:rFonts w:asciiTheme="majorHAnsi" w:hAnsiTheme="majorHAnsi"/>
          <w:sz w:val="28"/>
          <w:lang w:val="de-DE"/>
        </w:rPr>
        <w:t xml:space="preserve">braucht man sich nicht zu </w:t>
      </w:r>
      <w:r w:rsidRPr="00D41663">
        <w:rPr>
          <w:rFonts w:asciiTheme="majorHAnsi" w:hAnsiTheme="majorHAnsi"/>
          <w:sz w:val="28"/>
          <w:lang w:val="de-DE"/>
        </w:rPr>
        <w:t>wundern, w</w:t>
      </w:r>
      <w:r w:rsidR="00A02EE7" w:rsidRPr="00D41663">
        <w:rPr>
          <w:rFonts w:asciiTheme="majorHAnsi" w:hAnsiTheme="majorHAnsi"/>
          <w:sz w:val="28"/>
          <w:lang w:val="de-DE"/>
        </w:rPr>
        <w:t>enn</w:t>
      </w:r>
      <w:r w:rsidRPr="00D41663">
        <w:rPr>
          <w:rFonts w:asciiTheme="majorHAnsi" w:hAnsiTheme="majorHAnsi"/>
          <w:sz w:val="28"/>
          <w:lang w:val="de-DE"/>
        </w:rPr>
        <w:t xml:space="preserve"> es nicht wirklich vorangeht…</w:t>
      </w:r>
    </w:p>
    <w:p w14:paraId="7C0B1D6A" w14:textId="77777777" w:rsidR="008C2F84" w:rsidRPr="00D41663" w:rsidRDefault="008C2F84" w:rsidP="00BF7ABB">
      <w:pPr>
        <w:rPr>
          <w:rFonts w:asciiTheme="majorHAnsi" w:hAnsiTheme="majorHAnsi"/>
          <w:sz w:val="28"/>
          <w:lang w:val="de-DE"/>
        </w:rPr>
      </w:pPr>
      <w:r w:rsidRPr="00D41663">
        <w:rPr>
          <w:rFonts w:asciiTheme="majorHAnsi" w:hAnsiTheme="majorHAnsi"/>
          <w:sz w:val="28"/>
          <w:lang w:val="de-DE"/>
        </w:rPr>
        <w:t>Es gibt natürlich Gründe für diese Skepsis:</w:t>
      </w:r>
    </w:p>
    <w:p w14:paraId="517462F1" w14:textId="378CE1DF" w:rsidR="008C2F84" w:rsidRPr="00D41663" w:rsidRDefault="008C2F84" w:rsidP="00BF7ABB">
      <w:pPr>
        <w:rPr>
          <w:rFonts w:asciiTheme="majorHAnsi" w:hAnsiTheme="majorHAnsi"/>
          <w:sz w:val="28"/>
          <w:lang w:val="de-DE"/>
        </w:rPr>
      </w:pPr>
      <w:r w:rsidRPr="00D41663">
        <w:rPr>
          <w:rFonts w:asciiTheme="majorHAnsi" w:hAnsiTheme="majorHAnsi"/>
          <w:b/>
          <w:bCs/>
          <w:sz w:val="28"/>
          <w:lang w:val="de-DE"/>
        </w:rPr>
        <w:t>Unser Verhältnis zur „Psychologie“ ist notorisch gespannt</w:t>
      </w:r>
      <w:r w:rsidRPr="00D41663">
        <w:rPr>
          <w:rFonts w:asciiTheme="majorHAnsi" w:hAnsiTheme="majorHAnsi"/>
          <w:sz w:val="28"/>
          <w:lang w:val="de-DE"/>
        </w:rPr>
        <w:t>, belastet, zumindest: skeptisch.</w:t>
      </w:r>
      <w:r w:rsidR="00F53CDB" w:rsidRPr="00D41663">
        <w:rPr>
          <w:rFonts w:asciiTheme="majorHAnsi" w:hAnsiTheme="majorHAnsi"/>
          <w:sz w:val="28"/>
          <w:lang w:val="de-DE"/>
        </w:rPr>
        <w:t xml:space="preserve"> Manchmal ist Psychologie auch zu einem regelrechten Feindbild geworden…</w:t>
      </w:r>
    </w:p>
    <w:p w14:paraId="7904A611" w14:textId="08DBCC79" w:rsidR="008C2F84" w:rsidRPr="00D41663" w:rsidRDefault="008C2F84" w:rsidP="00BF7ABB">
      <w:pPr>
        <w:rPr>
          <w:rFonts w:asciiTheme="majorHAnsi" w:hAnsiTheme="majorHAnsi"/>
          <w:sz w:val="28"/>
          <w:lang w:val="de-DE"/>
        </w:rPr>
      </w:pPr>
      <w:r w:rsidRPr="00D41663">
        <w:rPr>
          <w:rFonts w:asciiTheme="majorHAnsi" w:hAnsiTheme="majorHAnsi"/>
          <w:b/>
          <w:bCs/>
          <w:sz w:val="28"/>
          <w:lang w:val="de-DE"/>
        </w:rPr>
        <w:t>Religionskritik</w:t>
      </w:r>
      <w:r w:rsidR="007D46FE" w:rsidRPr="00D41663">
        <w:rPr>
          <w:rFonts w:asciiTheme="majorHAnsi" w:hAnsiTheme="majorHAnsi"/>
          <w:b/>
          <w:bCs/>
          <w:sz w:val="28"/>
          <w:lang w:val="de-DE"/>
        </w:rPr>
        <w:t xml:space="preserve"> – Freud hat das Christentum kräftig hinterfragt.</w:t>
      </w:r>
      <w:r w:rsidR="007D46FE" w:rsidRPr="00D41663">
        <w:rPr>
          <w:rFonts w:asciiTheme="majorHAnsi" w:hAnsiTheme="majorHAnsi"/>
          <w:b/>
          <w:bCs/>
          <w:sz w:val="28"/>
          <w:lang w:val="de-DE"/>
        </w:rPr>
        <w:br/>
      </w:r>
      <w:r w:rsidR="007D46FE" w:rsidRPr="00D41663">
        <w:rPr>
          <w:rFonts w:asciiTheme="majorHAnsi" w:hAnsiTheme="majorHAnsi"/>
          <w:sz w:val="28"/>
          <w:lang w:val="de-DE"/>
        </w:rPr>
        <w:t xml:space="preserve">„Gott“ – ein Produkt der Seele … </w:t>
      </w:r>
      <w:r w:rsidR="006D3488" w:rsidRPr="00D41663">
        <w:rPr>
          <w:rFonts w:asciiTheme="majorHAnsi" w:hAnsiTheme="majorHAnsi"/>
          <w:sz w:val="28"/>
          <w:lang w:val="de-DE"/>
        </w:rPr>
        <w:t xml:space="preserve">er ist das </w:t>
      </w:r>
      <w:r w:rsidR="007D46FE" w:rsidRPr="00D41663">
        <w:rPr>
          <w:rFonts w:asciiTheme="majorHAnsi" w:hAnsiTheme="majorHAnsi"/>
          <w:sz w:val="28"/>
          <w:lang w:val="de-DE"/>
        </w:rPr>
        <w:t>„Über-Ich“</w:t>
      </w:r>
      <w:r w:rsidR="006D3488" w:rsidRPr="00D41663">
        <w:rPr>
          <w:rFonts w:asciiTheme="majorHAnsi" w:hAnsiTheme="majorHAnsi"/>
          <w:sz w:val="28"/>
          <w:lang w:val="de-DE"/>
        </w:rPr>
        <w:t>, eine in der Seele gesetzte</w:t>
      </w:r>
      <w:r w:rsidR="00F53CDB" w:rsidRPr="00D41663">
        <w:rPr>
          <w:rFonts w:asciiTheme="majorHAnsi" w:hAnsiTheme="majorHAnsi"/>
          <w:sz w:val="28"/>
          <w:lang w:val="de-DE"/>
        </w:rPr>
        <w:t xml:space="preserve"> oder aus der Umgebung übernommene</w:t>
      </w:r>
      <w:r w:rsidR="006D3488" w:rsidRPr="00D41663">
        <w:rPr>
          <w:rFonts w:asciiTheme="majorHAnsi" w:hAnsiTheme="majorHAnsi"/>
          <w:sz w:val="28"/>
          <w:lang w:val="de-DE"/>
        </w:rPr>
        <w:t xml:space="preserve"> höchste Instanz, der ich mich beuge</w:t>
      </w:r>
      <w:r w:rsidR="007D46FE" w:rsidRPr="00D41663">
        <w:rPr>
          <w:rFonts w:asciiTheme="majorHAnsi" w:hAnsiTheme="majorHAnsi"/>
          <w:sz w:val="28"/>
          <w:lang w:val="de-DE"/>
        </w:rPr>
        <w:t>…</w:t>
      </w:r>
      <w:r w:rsidR="00F53CDB" w:rsidRPr="00D41663">
        <w:rPr>
          <w:rFonts w:asciiTheme="majorHAnsi" w:hAnsiTheme="majorHAnsi"/>
          <w:sz w:val="28"/>
          <w:lang w:val="de-DE"/>
        </w:rPr>
        <w:t xml:space="preserve"> Gott existiert da nicht AN SICH sondern nur in meinem Kopf, in meiner Seele</w:t>
      </w:r>
      <w:r w:rsidR="007D46FE" w:rsidRPr="00D41663">
        <w:rPr>
          <w:rFonts w:asciiTheme="majorHAnsi" w:hAnsiTheme="majorHAnsi"/>
          <w:sz w:val="28"/>
          <w:lang w:val="de-DE"/>
        </w:rPr>
        <w:br/>
        <w:t>Und nicht wenige Psychologen sind der der Auffassung, das Glaube seelisch krank macht … einfach weil fundamentale Bedürfnisse des Menschen verneint würden, Zwänge den Menschen einengen…</w:t>
      </w:r>
    </w:p>
    <w:p w14:paraId="4263D74E" w14:textId="77777777" w:rsidR="008C2F84" w:rsidRPr="00D41663" w:rsidRDefault="008C2F84" w:rsidP="00BF7ABB">
      <w:pPr>
        <w:rPr>
          <w:rFonts w:asciiTheme="majorHAnsi" w:hAnsiTheme="majorHAnsi"/>
          <w:sz w:val="28"/>
          <w:lang w:val="de-DE"/>
        </w:rPr>
      </w:pPr>
      <w:r w:rsidRPr="00D41663">
        <w:rPr>
          <w:rFonts w:asciiTheme="majorHAnsi" w:hAnsiTheme="majorHAnsi"/>
          <w:sz w:val="28"/>
          <w:lang w:val="de-DE"/>
        </w:rPr>
        <w:t>Und in der Tat gibt es gewaltige / fundmentale Unterschiede zwischen Theologie und Psychologie, Seelsorge und Therapie</w:t>
      </w:r>
    </w:p>
    <w:p w14:paraId="0B47B25E" w14:textId="77777777" w:rsidR="00B807F6" w:rsidRPr="00D41663" w:rsidRDefault="00B807F6" w:rsidP="00B807F6">
      <w:pPr>
        <w:rPr>
          <w:rFonts w:asciiTheme="majorHAnsi" w:hAnsiTheme="majorHAnsi"/>
          <w:b/>
          <w:sz w:val="28"/>
        </w:rPr>
      </w:pPr>
      <w:r w:rsidRPr="00D41663">
        <w:rPr>
          <w:rFonts w:asciiTheme="majorHAnsi" w:hAnsiTheme="majorHAnsi"/>
          <w:b/>
          <w:sz w:val="28"/>
        </w:rPr>
        <w:t>„Wenn man in einem Verhältnis mit Jesus lebt…“</w:t>
      </w:r>
    </w:p>
    <w:p w14:paraId="58926A42" w14:textId="77777777" w:rsidR="00B807F6" w:rsidRPr="00D41663" w:rsidRDefault="00B807F6" w:rsidP="00B807F6">
      <w:pPr>
        <w:rPr>
          <w:rFonts w:asciiTheme="majorHAnsi" w:hAnsiTheme="majorHAnsi"/>
          <w:sz w:val="28"/>
        </w:rPr>
      </w:pPr>
      <w:r w:rsidRPr="00D41663">
        <w:rPr>
          <w:rFonts w:asciiTheme="majorHAnsi" w:hAnsiTheme="majorHAnsi"/>
          <w:sz w:val="28"/>
        </w:rPr>
        <w:t>Das Wissen um (Kenntnis über) meine Lebensgeschichte reicht nicht aus.</w:t>
      </w:r>
    </w:p>
    <w:p w14:paraId="040342F7" w14:textId="77777777" w:rsidR="00B807F6" w:rsidRPr="00D41663" w:rsidRDefault="00B807F6" w:rsidP="00B807F6">
      <w:pPr>
        <w:rPr>
          <w:rFonts w:asciiTheme="majorHAnsi" w:hAnsiTheme="majorHAnsi"/>
          <w:sz w:val="28"/>
        </w:rPr>
      </w:pPr>
      <w:r w:rsidRPr="00D41663">
        <w:rPr>
          <w:rFonts w:asciiTheme="majorHAnsi" w:hAnsiTheme="majorHAnsi"/>
          <w:sz w:val="28"/>
        </w:rPr>
        <w:t>Selbsterforschung ist gut, aber nicht genug.</w:t>
      </w:r>
    </w:p>
    <w:p w14:paraId="0C2CC12B" w14:textId="77777777" w:rsidR="00B807F6" w:rsidRPr="00D41663" w:rsidRDefault="00B807F6" w:rsidP="00B807F6">
      <w:pPr>
        <w:rPr>
          <w:rFonts w:asciiTheme="majorHAnsi" w:hAnsiTheme="majorHAnsi"/>
          <w:sz w:val="28"/>
        </w:rPr>
      </w:pPr>
      <w:r w:rsidRPr="00D41663">
        <w:rPr>
          <w:rFonts w:asciiTheme="majorHAnsi" w:hAnsiTheme="majorHAnsi"/>
          <w:sz w:val="28"/>
        </w:rPr>
        <w:lastRenderedPageBreak/>
        <w:t>Es geht auch, nein: schon gar nicht um Selbstverbesserung aus eigenen Kräften. (Die Psychologie allein lässt uns schwach…)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4346"/>
      </w:tblGrid>
      <w:tr w:rsidR="00B807F6" w:rsidRPr="00D41663" w14:paraId="49107F90" w14:textId="77777777" w:rsidTr="006C4374">
        <w:tc>
          <w:tcPr>
            <w:tcW w:w="4148" w:type="dxa"/>
            <w:shd w:val="clear" w:color="auto" w:fill="auto"/>
          </w:tcPr>
          <w:p w14:paraId="63E0EB32" w14:textId="77777777" w:rsidR="00B807F6" w:rsidRPr="00D41663" w:rsidRDefault="00B807F6" w:rsidP="00B807F6">
            <w:pPr>
              <w:rPr>
                <w:rFonts w:asciiTheme="majorHAnsi" w:hAnsiTheme="majorHAnsi"/>
                <w:b/>
                <w:sz w:val="28"/>
              </w:rPr>
            </w:pPr>
            <w:bookmarkStart w:id="0" w:name="_Hlk112267343"/>
            <w:r w:rsidRPr="00D41663">
              <w:rPr>
                <w:rFonts w:asciiTheme="majorHAnsi" w:hAnsiTheme="majorHAnsi"/>
                <w:b/>
                <w:sz w:val="28"/>
              </w:rPr>
              <w:t>Psychologie</w:t>
            </w:r>
          </w:p>
        </w:tc>
        <w:tc>
          <w:tcPr>
            <w:tcW w:w="4346" w:type="dxa"/>
            <w:shd w:val="clear" w:color="auto" w:fill="auto"/>
          </w:tcPr>
          <w:p w14:paraId="46ABD4D3" w14:textId="3006A048" w:rsidR="00B807F6" w:rsidRPr="00D41663" w:rsidRDefault="00B807F6" w:rsidP="00B807F6">
            <w:pPr>
              <w:rPr>
                <w:rFonts w:asciiTheme="majorHAnsi" w:hAnsiTheme="majorHAnsi"/>
                <w:b/>
                <w:sz w:val="28"/>
              </w:rPr>
            </w:pPr>
            <w:r w:rsidRPr="00D41663">
              <w:rPr>
                <w:rFonts w:asciiTheme="majorHAnsi" w:hAnsiTheme="majorHAnsi"/>
                <w:b/>
                <w:sz w:val="28"/>
              </w:rPr>
              <w:t>Theologie</w:t>
            </w:r>
            <w:r w:rsidR="006C4374">
              <w:rPr>
                <w:rFonts w:asciiTheme="majorHAnsi" w:hAnsiTheme="majorHAnsi"/>
                <w:b/>
                <w:sz w:val="28"/>
              </w:rPr>
              <w:t xml:space="preserve"> / Evangelium</w:t>
            </w:r>
          </w:p>
        </w:tc>
      </w:tr>
      <w:tr w:rsidR="00B807F6" w:rsidRPr="00D41663" w14:paraId="2FD4F260" w14:textId="77777777" w:rsidTr="006C4374">
        <w:tc>
          <w:tcPr>
            <w:tcW w:w="4148" w:type="dxa"/>
            <w:shd w:val="clear" w:color="auto" w:fill="auto"/>
          </w:tcPr>
          <w:p w14:paraId="18FA9A25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Kein / kaum Gottesbezug</w:t>
            </w:r>
          </w:p>
        </w:tc>
        <w:tc>
          <w:tcPr>
            <w:tcW w:w="4346" w:type="dxa"/>
            <w:shd w:val="clear" w:color="auto" w:fill="auto"/>
          </w:tcPr>
          <w:p w14:paraId="60F84752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Gottesverhältnis</w:t>
            </w:r>
          </w:p>
        </w:tc>
      </w:tr>
      <w:tr w:rsidR="00B807F6" w:rsidRPr="00D41663" w14:paraId="6137F796" w14:textId="77777777" w:rsidTr="006C4374">
        <w:tc>
          <w:tcPr>
            <w:tcW w:w="4148" w:type="dxa"/>
            <w:shd w:val="clear" w:color="auto" w:fill="auto"/>
          </w:tcPr>
          <w:p w14:paraId="176321B2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Ziel: Wohl, Gesundheit</w:t>
            </w:r>
          </w:p>
          <w:p w14:paraId="511074D1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(zeitlich)</w:t>
            </w:r>
          </w:p>
        </w:tc>
        <w:tc>
          <w:tcPr>
            <w:tcW w:w="4346" w:type="dxa"/>
            <w:shd w:val="clear" w:color="auto" w:fill="auto"/>
          </w:tcPr>
          <w:p w14:paraId="7F5E56E1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Ziel: Heil, Gesundheit (Wohl)</w:t>
            </w:r>
            <w:r w:rsidRPr="00D41663">
              <w:rPr>
                <w:rFonts w:asciiTheme="majorHAnsi" w:hAnsiTheme="majorHAnsi"/>
                <w:sz w:val="28"/>
              </w:rPr>
              <w:br/>
              <w:t>(ewig und zeitlich)</w:t>
            </w:r>
          </w:p>
        </w:tc>
      </w:tr>
      <w:tr w:rsidR="00B807F6" w:rsidRPr="00D41663" w14:paraId="1100386F" w14:textId="77777777" w:rsidTr="006C4374">
        <w:tc>
          <w:tcPr>
            <w:tcW w:w="4148" w:type="dxa"/>
            <w:shd w:val="clear" w:color="auto" w:fill="auto"/>
          </w:tcPr>
          <w:p w14:paraId="3B222D74" w14:textId="7174D6A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Menschenbild: Leib und Seele</w:t>
            </w:r>
            <w:r w:rsidR="008B3025">
              <w:rPr>
                <w:rFonts w:asciiTheme="majorHAnsi" w:hAnsiTheme="majorHAnsi"/>
                <w:sz w:val="28"/>
              </w:rPr>
              <w:br/>
            </w:r>
          </w:p>
          <w:p w14:paraId="29368D90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(Anthropozentrik)</w:t>
            </w:r>
          </w:p>
        </w:tc>
        <w:tc>
          <w:tcPr>
            <w:tcW w:w="4346" w:type="dxa"/>
            <w:shd w:val="clear" w:color="auto" w:fill="auto"/>
          </w:tcPr>
          <w:p w14:paraId="2CE19FA9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Menschenbild: Geist, Seele und Leib</w:t>
            </w:r>
          </w:p>
          <w:p w14:paraId="66B6E1C5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(Theo- bzw. Christozentrik)</w:t>
            </w:r>
          </w:p>
        </w:tc>
      </w:tr>
      <w:tr w:rsidR="00B807F6" w:rsidRPr="00D41663" w14:paraId="5C943577" w14:textId="77777777" w:rsidTr="006C4374">
        <w:tc>
          <w:tcPr>
            <w:tcW w:w="4148" w:type="dxa"/>
            <w:shd w:val="clear" w:color="auto" w:fill="auto"/>
          </w:tcPr>
          <w:p w14:paraId="5081A316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Schwäche, Störung, Defizite, Probleme, Konflikte</w:t>
            </w:r>
            <w:r w:rsidRPr="00D41663">
              <w:rPr>
                <w:rFonts w:asciiTheme="majorHAnsi" w:hAnsiTheme="majorHAnsi"/>
                <w:sz w:val="28"/>
              </w:rPr>
              <w:br/>
              <w:t>(Schuld)</w:t>
            </w:r>
          </w:p>
        </w:tc>
        <w:tc>
          <w:tcPr>
            <w:tcW w:w="4346" w:type="dxa"/>
            <w:shd w:val="clear" w:color="auto" w:fill="auto"/>
          </w:tcPr>
          <w:p w14:paraId="185A55A4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Schuld (Sünde) und Schwäche</w:t>
            </w:r>
          </w:p>
        </w:tc>
      </w:tr>
      <w:tr w:rsidR="00B807F6" w:rsidRPr="00D41663" w14:paraId="5E43082B" w14:textId="77777777" w:rsidTr="006C4374">
        <w:tc>
          <w:tcPr>
            <w:tcW w:w="4148" w:type="dxa"/>
            <w:shd w:val="clear" w:color="auto" w:fill="auto"/>
          </w:tcPr>
          <w:p w14:paraId="3CD3FB9C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Wahrheitsfrage: Meine Bedürfnisse und Nöte sind der Maßstab</w:t>
            </w:r>
          </w:p>
        </w:tc>
        <w:tc>
          <w:tcPr>
            <w:tcW w:w="4346" w:type="dxa"/>
            <w:shd w:val="clear" w:color="auto" w:fill="auto"/>
          </w:tcPr>
          <w:p w14:paraId="2B68604C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„Dein Wort ist die Wahrheit“</w:t>
            </w:r>
            <w:r w:rsidRPr="00D41663">
              <w:rPr>
                <w:rFonts w:asciiTheme="majorHAnsi" w:hAnsiTheme="majorHAnsi"/>
                <w:sz w:val="28"/>
              </w:rPr>
              <w:br/>
              <w:t>(Gebot)</w:t>
            </w:r>
          </w:p>
        </w:tc>
      </w:tr>
      <w:tr w:rsidR="00B807F6" w:rsidRPr="00D41663" w14:paraId="1D9EAD43" w14:textId="77777777" w:rsidTr="006C4374">
        <w:tc>
          <w:tcPr>
            <w:tcW w:w="4148" w:type="dxa"/>
            <w:shd w:val="clear" w:color="auto" w:fill="auto"/>
          </w:tcPr>
          <w:p w14:paraId="4C9D3B2D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Die Psychologie kann mit „Fleisch“, Sünde, dem Bösen nicht viel anfangen…</w:t>
            </w:r>
          </w:p>
        </w:tc>
        <w:tc>
          <w:tcPr>
            <w:tcW w:w="4346" w:type="dxa"/>
            <w:shd w:val="clear" w:color="auto" w:fill="auto"/>
          </w:tcPr>
          <w:p w14:paraId="46F41A38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Biblische Theologie nimmt das aber sehr ernst – der Mensch ist nicht nur verletzt, krank, beschädigt – er ist auch böse</w:t>
            </w:r>
          </w:p>
        </w:tc>
      </w:tr>
      <w:tr w:rsidR="00B807F6" w:rsidRPr="0060594B" w14:paraId="2AA9FE6C" w14:textId="77777777" w:rsidTr="006C4374">
        <w:tc>
          <w:tcPr>
            <w:tcW w:w="4148" w:type="dxa"/>
            <w:shd w:val="clear" w:color="auto" w:fill="auto"/>
          </w:tcPr>
          <w:p w14:paraId="6ED5F93A" w14:textId="77777777" w:rsidR="00B807F6" w:rsidRDefault="00B807F6" w:rsidP="008B3025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Kraftfrage: „Du sollst – du kannst</w:t>
            </w:r>
            <w:r w:rsidR="008B3025">
              <w:rPr>
                <w:rFonts w:asciiTheme="majorHAnsi" w:hAnsiTheme="majorHAnsi"/>
                <w:sz w:val="28"/>
              </w:rPr>
              <w:t xml:space="preserve">. </w:t>
            </w:r>
            <w:r w:rsidRPr="00D41663">
              <w:rPr>
                <w:rFonts w:asciiTheme="majorHAnsi" w:hAnsiTheme="majorHAnsi"/>
                <w:sz w:val="28"/>
              </w:rPr>
              <w:t>Es liegt an dir!“ (Selbsterlösung)</w:t>
            </w:r>
          </w:p>
          <w:p w14:paraId="50D6730A" w14:textId="7F431744" w:rsidR="006C4374" w:rsidRPr="00D41663" w:rsidRDefault="006C4374" w:rsidP="008B3025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Das wird zum neuen Gesetz…</w:t>
            </w:r>
            <w:r w:rsidR="00053C5B">
              <w:rPr>
                <w:rFonts w:asciiTheme="majorHAnsi" w:hAnsiTheme="majorHAnsi"/>
                <w:sz w:val="28"/>
              </w:rPr>
              <w:br/>
              <w:t>Therapie kann auch zu einer sehr subtilen Form von Gesetzlichkeit werden</w:t>
            </w:r>
          </w:p>
        </w:tc>
        <w:tc>
          <w:tcPr>
            <w:tcW w:w="4346" w:type="dxa"/>
            <w:shd w:val="clear" w:color="auto" w:fill="auto"/>
          </w:tcPr>
          <w:p w14:paraId="4E082CC2" w14:textId="77777777" w:rsidR="00B807F6" w:rsidRPr="00D41663" w:rsidRDefault="00B807F6" w:rsidP="00B807F6">
            <w:pPr>
              <w:rPr>
                <w:rFonts w:asciiTheme="majorHAnsi" w:hAnsiTheme="majorHAnsi"/>
                <w:sz w:val="28"/>
              </w:rPr>
            </w:pPr>
            <w:r w:rsidRPr="00D41663">
              <w:rPr>
                <w:rFonts w:asciiTheme="majorHAnsi" w:hAnsiTheme="majorHAnsi"/>
                <w:sz w:val="28"/>
              </w:rPr>
              <w:t>Kraftfrage: Befähigt durch den innenwohnenden Christus</w:t>
            </w:r>
          </w:p>
        </w:tc>
      </w:tr>
      <w:bookmarkEnd w:id="0"/>
    </w:tbl>
    <w:p w14:paraId="569236F2" w14:textId="77777777" w:rsidR="0011699B" w:rsidRDefault="0011699B" w:rsidP="00B807F6">
      <w:pPr>
        <w:rPr>
          <w:rFonts w:asciiTheme="majorHAnsi" w:hAnsiTheme="majorHAnsi"/>
          <w:sz w:val="28"/>
        </w:rPr>
      </w:pPr>
    </w:p>
    <w:p w14:paraId="4252C738" w14:textId="77777777" w:rsidR="00B807F6" w:rsidRPr="00B807F6" w:rsidRDefault="00B807F6" w:rsidP="00B807F6">
      <w:pPr>
        <w:rPr>
          <w:rFonts w:asciiTheme="majorHAnsi" w:hAnsiTheme="majorHAnsi"/>
          <w:sz w:val="28"/>
        </w:rPr>
      </w:pPr>
      <w:r w:rsidRPr="00B807F6">
        <w:rPr>
          <w:rFonts w:asciiTheme="majorHAnsi" w:hAnsiTheme="majorHAnsi"/>
          <w:sz w:val="28"/>
        </w:rPr>
        <w:t xml:space="preserve">Es geht um ein Offenbarwerden vor Christus – der Geist vermag mich in alle Wahrheit zu leiten (Johannes 16.13) … und das schließt dann auch ein, dass er meine Lebenslüge aufdeckt bzw. meinen gewählten Lebensstil offenbar macht und ans Licht bringt, mir meine </w:t>
      </w:r>
      <w:r w:rsidRPr="00B807F6">
        <w:rPr>
          <w:rFonts w:asciiTheme="majorHAnsi" w:hAnsiTheme="majorHAnsi"/>
          <w:sz w:val="28"/>
        </w:rPr>
        <w:lastRenderedPageBreak/>
        <w:t>Lebensgeschichte vor Augen führt, die problematischen Prägungen und Verhaltensmuster identifiziert</w:t>
      </w:r>
      <w:r w:rsidR="007D46FE">
        <w:rPr>
          <w:rFonts w:asciiTheme="majorHAnsi" w:hAnsiTheme="majorHAnsi"/>
          <w:sz w:val="28"/>
        </w:rPr>
        <w:t xml:space="preserve"> aus meiner Herkunftsfamilie</w:t>
      </w:r>
      <w:r w:rsidRPr="00B807F6">
        <w:rPr>
          <w:rFonts w:asciiTheme="majorHAnsi" w:hAnsiTheme="majorHAnsi"/>
          <w:sz w:val="28"/>
        </w:rPr>
        <w:t xml:space="preserve"> etc. Und da sind oft die Erkenntnisse der Humanwissenschaften (z.B. Psychologie, Kommunikationsforschung etc.) durchaus hilfreich.</w:t>
      </w:r>
    </w:p>
    <w:p w14:paraId="7CB178FF" w14:textId="77777777" w:rsidR="00A43AC8" w:rsidRPr="00B807F6" w:rsidRDefault="00A43AC8" w:rsidP="00BF7ABB">
      <w:pPr>
        <w:rPr>
          <w:rFonts w:asciiTheme="majorHAnsi" w:hAnsiTheme="majorHAnsi"/>
          <w:sz w:val="28"/>
        </w:rPr>
      </w:pPr>
    </w:p>
    <w:p w14:paraId="3F7BBDAE" w14:textId="77777777" w:rsidR="008C2F84" w:rsidRPr="000B1D57" w:rsidRDefault="008C2F84" w:rsidP="00BF7ABB">
      <w:pPr>
        <w:rPr>
          <w:rFonts w:asciiTheme="majorHAnsi" w:hAnsiTheme="majorHAnsi"/>
          <w:b/>
          <w:sz w:val="32"/>
          <w:lang w:val="de-DE"/>
        </w:rPr>
      </w:pPr>
      <w:r w:rsidRPr="000B1D57">
        <w:rPr>
          <w:rFonts w:asciiTheme="majorHAnsi" w:hAnsiTheme="majorHAnsi"/>
          <w:b/>
          <w:sz w:val="32"/>
          <w:lang w:val="de-DE"/>
        </w:rPr>
        <w:t xml:space="preserve">2. Das Thema ist </w:t>
      </w:r>
      <w:r w:rsidR="00A43AC8" w:rsidRPr="000B1D57">
        <w:rPr>
          <w:rFonts w:asciiTheme="majorHAnsi" w:hAnsiTheme="majorHAnsi"/>
          <w:b/>
          <w:sz w:val="32"/>
          <w:lang w:val="de-DE"/>
        </w:rPr>
        <w:t>allerding</w:t>
      </w:r>
      <w:r w:rsidR="00CC6C8F" w:rsidRPr="000B1D57">
        <w:rPr>
          <w:rFonts w:asciiTheme="majorHAnsi" w:hAnsiTheme="majorHAnsi"/>
          <w:b/>
          <w:sz w:val="32"/>
          <w:lang w:val="de-DE"/>
        </w:rPr>
        <w:t>s</w:t>
      </w:r>
      <w:r w:rsidR="00A43AC8" w:rsidRPr="000B1D57">
        <w:rPr>
          <w:rFonts w:asciiTheme="majorHAnsi" w:hAnsiTheme="majorHAnsi"/>
          <w:b/>
          <w:sz w:val="32"/>
          <w:lang w:val="de-DE"/>
        </w:rPr>
        <w:t xml:space="preserve"> </w:t>
      </w:r>
      <w:r w:rsidRPr="000B1D57">
        <w:rPr>
          <w:rFonts w:asciiTheme="majorHAnsi" w:hAnsiTheme="majorHAnsi"/>
          <w:b/>
          <w:sz w:val="32"/>
          <w:lang w:val="de-DE"/>
        </w:rPr>
        <w:t>genuin biblisch</w:t>
      </w:r>
      <w:r w:rsidR="007D46FE">
        <w:rPr>
          <w:rFonts w:asciiTheme="majorHAnsi" w:hAnsiTheme="majorHAnsi"/>
          <w:b/>
          <w:sz w:val="32"/>
          <w:lang w:val="de-DE"/>
        </w:rPr>
        <w:t xml:space="preserve"> – die Schrift kennt das auch, dass die Herkunftsfamilie stark prägenden Einfluss auf die nachfolgende(n) Generation(en) hat. </w:t>
      </w:r>
    </w:p>
    <w:p w14:paraId="09289D8C" w14:textId="70B20023" w:rsidR="000B1D57" w:rsidRPr="000B1D57" w:rsidRDefault="007D46FE" w:rsidP="000B1D57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Kein Mensch ist einfach eine „Tabula rasa“</w:t>
      </w:r>
      <w:r>
        <w:rPr>
          <w:rFonts w:asciiTheme="majorHAnsi" w:hAnsiTheme="majorHAnsi"/>
          <w:b/>
          <w:sz w:val="28"/>
        </w:rPr>
        <w:br/>
      </w:r>
      <w:r w:rsidR="00343487">
        <w:rPr>
          <w:rFonts w:asciiTheme="majorHAnsi" w:hAnsiTheme="majorHAnsi"/>
          <w:b/>
          <w:sz w:val="28"/>
        </w:rPr>
        <w:t>Hier einige b</w:t>
      </w:r>
      <w:r w:rsidR="000B1D57" w:rsidRPr="000B1D57">
        <w:rPr>
          <w:rFonts w:asciiTheme="majorHAnsi" w:hAnsiTheme="majorHAnsi"/>
          <w:b/>
          <w:sz w:val="28"/>
        </w:rPr>
        <w:t>iblische Beispiele für „Generationen-Folgen“</w:t>
      </w:r>
    </w:p>
    <w:p w14:paraId="7630B575" w14:textId="77777777" w:rsidR="000B1D57" w:rsidRPr="000B1D57" w:rsidRDefault="000B1D57" w:rsidP="000B1D57">
      <w:pPr>
        <w:rPr>
          <w:rFonts w:asciiTheme="majorHAnsi" w:hAnsiTheme="majorHAnsi"/>
          <w:b/>
          <w:sz w:val="32"/>
        </w:rPr>
      </w:pPr>
      <w:r w:rsidRPr="000B1D57">
        <w:rPr>
          <w:rFonts w:asciiTheme="majorHAnsi" w:hAnsiTheme="majorHAnsi"/>
          <w:b/>
          <w:sz w:val="32"/>
        </w:rPr>
        <w:t>Abraham – Isaak und Jakob (Joseph)</w:t>
      </w:r>
    </w:p>
    <w:p w14:paraId="45AE5326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b/>
          <w:bCs/>
          <w:sz w:val="28"/>
          <w:u w:val="single"/>
          <w:lang w:val="de-DE"/>
        </w:rPr>
        <w:t>Lüge und Täuschung</w:t>
      </w:r>
    </w:p>
    <w:p w14:paraId="4BB8A635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Abraham lügt zweimal wegen Sara (bzw. bringt sie dazu, zu lügen – beim Pharao und bei Abimelech)</w:t>
      </w:r>
    </w:p>
    <w:p w14:paraId="05CD0B16" w14:textId="04B16EFB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 xml:space="preserve">Die Ehe von Isaak und Rebekka ist von Lüge und Täuschung geprägt – das braucht ihr nur an die Geschichte mit dem Segen zu denken, als Rebekka den Isaak schamlos </w:t>
      </w:r>
      <w:r w:rsidR="008B3025">
        <w:rPr>
          <w:rFonts w:asciiTheme="majorHAnsi" w:hAnsiTheme="majorHAnsi"/>
          <w:sz w:val="28"/>
          <w:lang w:val="de-DE"/>
        </w:rPr>
        <w:t xml:space="preserve">/ skrupellos </w:t>
      </w:r>
      <w:r w:rsidRPr="000B1D57">
        <w:rPr>
          <w:rFonts w:asciiTheme="majorHAnsi" w:hAnsiTheme="majorHAnsi"/>
          <w:sz w:val="28"/>
          <w:lang w:val="de-DE"/>
        </w:rPr>
        <w:t>täuscht.</w:t>
      </w:r>
    </w:p>
    <w:p w14:paraId="262EF794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Jakob lügt so gut wie jeden an; sein Name bedeutet u.a. „Lügner".</w:t>
      </w:r>
    </w:p>
    <w:p w14:paraId="72DC9F29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Zehn von Jakobs Kindern sagen die Unwahrheit über Josefs Tod. Sie täuschen eine Beerdigung vor und behalten zehn Jahre lang ein „Familiengeheimnis" für sich.</w:t>
      </w:r>
      <w:r w:rsidRPr="000B1D57">
        <w:rPr>
          <w:rFonts w:asciiTheme="majorHAnsi" w:hAnsiTheme="majorHAnsi"/>
          <w:sz w:val="28"/>
          <w:lang w:val="de-DE"/>
        </w:rPr>
        <w:br/>
      </w:r>
    </w:p>
    <w:p w14:paraId="14D2E328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b/>
          <w:bCs/>
          <w:sz w:val="28"/>
          <w:u w:val="single"/>
          <w:lang w:val="de-DE"/>
        </w:rPr>
        <w:t>Bevorzugung durch mindestens einen Elternteil</w:t>
      </w:r>
    </w:p>
    <w:p w14:paraId="7961215C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Abraham bevorzugt Isaak (1 Mose 25.5-6)</w:t>
      </w:r>
    </w:p>
    <w:p w14:paraId="1E49D098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Isaak bevorzugt Esau.</w:t>
      </w:r>
    </w:p>
    <w:p w14:paraId="10D4089A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Jakob bevorzugte Josef und später Benjamin.</w:t>
      </w:r>
      <w:r w:rsidRPr="000B1D57">
        <w:rPr>
          <w:rFonts w:asciiTheme="majorHAnsi" w:hAnsiTheme="majorHAnsi"/>
          <w:sz w:val="28"/>
          <w:lang w:val="de-DE"/>
        </w:rPr>
        <w:br/>
      </w:r>
    </w:p>
    <w:p w14:paraId="315AA3F5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b/>
          <w:bCs/>
          <w:sz w:val="28"/>
          <w:u w:val="single"/>
          <w:lang w:val="de-DE"/>
        </w:rPr>
        <w:t>Kontaktabbruch zwischen Brüdern</w:t>
      </w:r>
    </w:p>
    <w:p w14:paraId="7D50C7B1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Isaak und Ismael (die Söhne Abrahams) werden getrennt.</w:t>
      </w:r>
    </w:p>
    <w:p w14:paraId="1F09BB67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lastRenderedPageBreak/>
        <w:t>Jakob flieht vor seinem Bruder Esau und hat über Jahre hinweg keinerlei Kontakt zu ihm.</w:t>
      </w:r>
    </w:p>
    <w:p w14:paraId="536719AF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Josef hat über ein Jahrzehnt keinen Kontakt zu seinen Brüdern.</w:t>
      </w:r>
      <w:r w:rsidRPr="000B1D57">
        <w:rPr>
          <w:rFonts w:asciiTheme="majorHAnsi" w:hAnsiTheme="majorHAnsi"/>
          <w:sz w:val="28"/>
          <w:lang w:val="de-DE"/>
        </w:rPr>
        <w:br/>
      </w:r>
    </w:p>
    <w:p w14:paraId="3551426A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b/>
          <w:bCs/>
          <w:sz w:val="28"/>
          <w:u w:val="single"/>
          <w:lang w:val="de-DE"/>
        </w:rPr>
        <w:t>Mangelnde Intimität in der Ehe in jeder Generation</w:t>
      </w:r>
    </w:p>
    <w:p w14:paraId="096DAF4F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Zwischen Abraham und Sara steht Abrahams Beziehung zu Hagar. (Und er hat Sara verleugnet als seine Frau, das gleiche macht Isaak später mit Rebekka ebenfalls)</w:t>
      </w:r>
    </w:p>
    <w:p w14:paraId="4FEB1229" w14:textId="493E1B4A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Isaak hat eine schreckliche Beziehung mit Rebekka.</w:t>
      </w:r>
      <w:r w:rsidRPr="000B1D57">
        <w:rPr>
          <w:rFonts w:asciiTheme="majorHAnsi" w:hAnsiTheme="majorHAnsi"/>
          <w:sz w:val="28"/>
          <w:lang w:val="de-DE"/>
        </w:rPr>
        <w:br/>
        <w:t>(Er hat sie nicht nur verleugnet – sie spielen sich in ihren Kindern gegen einander aus: Rebekka hat keine Probleme, Jakob gegen den Willen des Vater</w:t>
      </w:r>
      <w:r w:rsidR="003F5EBF">
        <w:rPr>
          <w:rFonts w:asciiTheme="majorHAnsi" w:hAnsiTheme="majorHAnsi"/>
          <w:sz w:val="28"/>
          <w:lang w:val="de-DE"/>
        </w:rPr>
        <w:t>s</w:t>
      </w:r>
      <w:r w:rsidRPr="000B1D57">
        <w:rPr>
          <w:rFonts w:asciiTheme="majorHAnsi" w:hAnsiTheme="majorHAnsi"/>
          <w:sz w:val="28"/>
          <w:lang w:val="de-DE"/>
        </w:rPr>
        <w:t xml:space="preserve"> zum Segen zu verhelfen!)</w:t>
      </w:r>
    </w:p>
    <w:p w14:paraId="08248C09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Jakob hat zwei Ehefrauen und zwei Konkubinen.</w:t>
      </w:r>
    </w:p>
    <w:p w14:paraId="7D1CE046" w14:textId="77777777" w:rsidR="000B1D57" w:rsidRPr="000B1D57" w:rsidRDefault="000B1D57" w:rsidP="000B1D57">
      <w:pPr>
        <w:rPr>
          <w:rFonts w:asciiTheme="majorHAnsi" w:hAnsiTheme="majorHAnsi"/>
          <w:sz w:val="28"/>
        </w:rPr>
      </w:pPr>
    </w:p>
    <w:p w14:paraId="57D4E7AC" w14:textId="3F20412A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 xml:space="preserve">Eine ähnliche Linie lässt sich feststellen bei </w:t>
      </w:r>
      <w:r w:rsidRPr="000B1D57">
        <w:rPr>
          <w:rFonts w:asciiTheme="majorHAnsi" w:hAnsiTheme="majorHAnsi"/>
          <w:b/>
          <w:sz w:val="28"/>
          <w:lang w:val="de-DE"/>
        </w:rPr>
        <w:t xml:space="preserve">David – Salomo (Absalom) – Rehabeam </w:t>
      </w:r>
      <w:r>
        <w:rPr>
          <w:rFonts w:asciiTheme="majorHAnsi" w:hAnsiTheme="majorHAnsi"/>
          <w:b/>
          <w:sz w:val="28"/>
          <w:lang w:val="de-DE"/>
        </w:rPr>
        <w:br/>
      </w:r>
      <w:r w:rsidRPr="000B1D57">
        <w:rPr>
          <w:rFonts w:asciiTheme="majorHAnsi" w:hAnsiTheme="majorHAnsi"/>
          <w:sz w:val="28"/>
          <w:lang w:val="de-DE"/>
        </w:rPr>
        <w:t>David ist ein schwacher Vater – und auch Salomo scheint Rehabeam nicht viel beigebracht zu haben.</w:t>
      </w:r>
      <w:r>
        <w:rPr>
          <w:rFonts w:asciiTheme="majorHAnsi" w:hAnsiTheme="majorHAnsi"/>
          <w:sz w:val="28"/>
          <w:lang w:val="de-DE"/>
        </w:rPr>
        <w:br/>
        <w:t>Waren es bei David nur einige Frauen – bei Salomo sind es schon 1000 … was bei David „nur“ ein Bruch</w:t>
      </w:r>
      <w:r w:rsidR="006C4374">
        <w:rPr>
          <w:rFonts w:asciiTheme="majorHAnsi" w:hAnsiTheme="majorHAnsi"/>
          <w:sz w:val="28"/>
          <w:lang w:val="de-DE"/>
        </w:rPr>
        <w:t xml:space="preserve"> (Bathseba)</w:t>
      </w:r>
      <w:r>
        <w:rPr>
          <w:rFonts w:asciiTheme="majorHAnsi" w:hAnsiTheme="majorHAnsi"/>
          <w:sz w:val="28"/>
          <w:lang w:val="de-DE"/>
        </w:rPr>
        <w:t xml:space="preserve"> war – bei Salomo haben wir ein tief gespaltenes Herz – und unter Rehabeam wird daraus endgültig ein geteiltes Reich… </w:t>
      </w:r>
    </w:p>
    <w:p w14:paraId="1DC89045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Fast nur negativ ist die Linie, die von Amalek über Agag bis zu Haman führt…</w:t>
      </w:r>
    </w:p>
    <w:p w14:paraId="3253784A" w14:textId="77777777" w:rsidR="000B1D57" w:rsidRPr="000B1D57" w:rsidRDefault="000B1D57" w:rsidP="000B1D57">
      <w:pPr>
        <w:numPr>
          <w:ilvl w:val="0"/>
          <w:numId w:val="10"/>
        </w:numPr>
        <w:rPr>
          <w:rFonts w:asciiTheme="majorHAnsi" w:hAnsiTheme="majorHAnsi"/>
          <w:sz w:val="28"/>
        </w:rPr>
      </w:pPr>
      <w:r w:rsidRPr="000B1D57">
        <w:rPr>
          <w:rFonts w:asciiTheme="majorHAnsi" w:hAnsiTheme="majorHAnsi"/>
          <w:sz w:val="28"/>
          <w:lang w:val="de-DE"/>
        </w:rPr>
        <w:t>Auch die Linie Kains wäre zu nennen</w:t>
      </w:r>
      <w:r w:rsidR="00111978">
        <w:rPr>
          <w:rFonts w:asciiTheme="majorHAnsi" w:hAnsiTheme="majorHAnsi"/>
          <w:sz w:val="28"/>
          <w:lang w:val="de-DE"/>
        </w:rPr>
        <w:t xml:space="preserve"> </w:t>
      </w:r>
      <w:r w:rsidRPr="000B1D57">
        <w:rPr>
          <w:rFonts w:asciiTheme="majorHAnsi" w:hAnsiTheme="majorHAnsi"/>
          <w:sz w:val="28"/>
          <w:lang w:val="de-DE"/>
        </w:rPr>
        <w:t>…</w:t>
      </w:r>
      <w:r w:rsidR="00111978">
        <w:rPr>
          <w:rFonts w:asciiTheme="majorHAnsi" w:hAnsiTheme="majorHAnsi"/>
          <w:sz w:val="28"/>
          <w:lang w:val="de-DE"/>
        </w:rPr>
        <w:t xml:space="preserve"> und zum Guten die Linie des Seth</w:t>
      </w:r>
    </w:p>
    <w:p w14:paraId="3273F8D0" w14:textId="253828C2" w:rsidR="000B1D57" w:rsidRPr="000B1D57" w:rsidRDefault="000B1D57" w:rsidP="000B1D57">
      <w:pPr>
        <w:rPr>
          <w:rFonts w:asciiTheme="majorHAnsi" w:hAnsiTheme="majorHAnsi"/>
          <w:b/>
          <w:sz w:val="28"/>
        </w:rPr>
      </w:pPr>
      <w:r w:rsidRPr="000B1D57">
        <w:rPr>
          <w:rFonts w:asciiTheme="majorHAnsi" w:hAnsiTheme="majorHAnsi"/>
          <w:b/>
          <w:sz w:val="28"/>
        </w:rPr>
        <w:t>„Muster“ – etwas, das sich wiederholt</w:t>
      </w:r>
      <w:r w:rsidR="006C4374">
        <w:rPr>
          <w:rFonts w:asciiTheme="majorHAnsi" w:hAnsiTheme="majorHAnsi"/>
          <w:b/>
          <w:sz w:val="28"/>
        </w:rPr>
        <w:br/>
      </w:r>
      <w:r w:rsidRPr="000B1D57">
        <w:rPr>
          <w:rFonts w:asciiTheme="majorHAnsi" w:hAnsiTheme="majorHAnsi"/>
          <w:b/>
          <w:sz w:val="28"/>
        </w:rPr>
        <w:t>(Man spricht darum auch von „Verhaltensmustern“)</w:t>
      </w:r>
    </w:p>
    <w:p w14:paraId="261D24AC" w14:textId="77777777" w:rsidR="000B1D57" w:rsidRPr="000B1D57" w:rsidRDefault="000B1D57" w:rsidP="000B1D57">
      <w:pPr>
        <w:rPr>
          <w:rFonts w:asciiTheme="majorHAnsi" w:hAnsiTheme="majorHAnsi"/>
          <w:b/>
          <w:sz w:val="28"/>
        </w:rPr>
      </w:pPr>
      <w:r w:rsidRPr="000B1D57">
        <w:rPr>
          <w:rFonts w:asciiTheme="majorHAnsi" w:hAnsiTheme="majorHAnsi"/>
          <w:b/>
          <w:sz w:val="28"/>
        </w:rPr>
        <w:t xml:space="preserve"> „Wer nicht aus der Vergangenheit lernt, ist verurteilt (verflucht) , sie zu wiederholen.“</w:t>
      </w:r>
    </w:p>
    <w:p w14:paraId="47149D8C" w14:textId="77777777" w:rsidR="008C2F84" w:rsidRDefault="007D46FE" w:rsidP="00BF7ABB">
      <w:pPr>
        <w:rPr>
          <w:rFonts w:asciiTheme="majorHAnsi" w:hAnsiTheme="majorHAnsi"/>
          <w:sz w:val="28"/>
          <w:lang w:val="de-DE"/>
        </w:rPr>
      </w:pPr>
      <w:r>
        <w:rPr>
          <w:rFonts w:asciiTheme="majorHAnsi" w:hAnsiTheme="majorHAnsi"/>
          <w:sz w:val="28"/>
          <w:lang w:val="de-DE"/>
        </w:rPr>
        <w:t>Wie werden wir frei?</w:t>
      </w:r>
    </w:p>
    <w:p w14:paraId="7CECCD23" w14:textId="77777777" w:rsidR="007D46FE" w:rsidRDefault="007D46FE" w:rsidP="00BF7ABB">
      <w:pPr>
        <w:rPr>
          <w:rFonts w:asciiTheme="majorHAnsi" w:hAnsiTheme="majorHAnsi"/>
          <w:sz w:val="28"/>
          <w:lang w:val="de-DE"/>
        </w:rPr>
      </w:pPr>
      <w:r>
        <w:rPr>
          <w:rFonts w:asciiTheme="majorHAnsi" w:hAnsiTheme="majorHAnsi"/>
          <w:sz w:val="28"/>
          <w:lang w:val="de-DE"/>
        </w:rPr>
        <w:lastRenderedPageBreak/>
        <w:t>Nun, es gibt drei Geschichten über uns.</w:t>
      </w:r>
    </w:p>
    <w:p w14:paraId="2386AA48" w14:textId="3876DF0C" w:rsidR="003E1888" w:rsidRPr="001317AD" w:rsidRDefault="003E1888" w:rsidP="003E1888">
      <w:pPr>
        <w:rPr>
          <w:rFonts w:ascii="Calibri" w:hAnsi="Calibri"/>
          <w:b/>
          <w:sz w:val="36"/>
          <w:szCs w:val="32"/>
        </w:rPr>
      </w:pPr>
      <w:r w:rsidRPr="006C4374">
        <w:rPr>
          <w:rFonts w:ascii="Calibri" w:hAnsi="Calibri"/>
          <w:b/>
          <w:sz w:val="32"/>
          <w:szCs w:val="28"/>
        </w:rPr>
        <w:t>Bevor wir hier weiter machen…</w:t>
      </w:r>
      <w:r w:rsidR="006C4374" w:rsidRPr="006C4374">
        <w:rPr>
          <w:rFonts w:ascii="Calibri" w:hAnsi="Calibri"/>
          <w:b/>
          <w:sz w:val="32"/>
          <w:szCs w:val="28"/>
        </w:rPr>
        <w:br/>
      </w:r>
      <w:r w:rsidRPr="006C4374">
        <w:rPr>
          <w:rFonts w:ascii="Calibri" w:hAnsi="Calibri"/>
          <w:b/>
          <w:sz w:val="32"/>
          <w:szCs w:val="28"/>
        </w:rPr>
        <w:t xml:space="preserve">Was auch immer du über dich denkst… </w:t>
      </w:r>
    </w:p>
    <w:p w14:paraId="003F5BA9" w14:textId="77777777" w:rsidR="003E1888" w:rsidRPr="001317AD" w:rsidRDefault="003E1888" w:rsidP="003E1888">
      <w:pPr>
        <w:numPr>
          <w:ilvl w:val="0"/>
          <w:numId w:val="24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>…</w:t>
      </w:r>
      <w:r w:rsidRPr="001317AD">
        <w:rPr>
          <w:rFonts w:ascii="Calibri" w:hAnsi="Calibri"/>
          <w:sz w:val="28"/>
          <w:szCs w:val="28"/>
          <w:u w:val="single"/>
        </w:rPr>
        <w:t>es stimmt nicht</w:t>
      </w:r>
      <w:r w:rsidRPr="001317AD">
        <w:rPr>
          <w:rFonts w:ascii="Calibri" w:hAnsi="Calibri"/>
          <w:sz w:val="28"/>
          <w:szCs w:val="28"/>
        </w:rPr>
        <w:t xml:space="preserve"> (alles), was man dir über dich vielleicht beigebracht hat …</w:t>
      </w:r>
    </w:p>
    <w:p w14:paraId="19AC0B28" w14:textId="77777777" w:rsidR="003E1888" w:rsidRPr="001317AD" w:rsidRDefault="003E1888" w:rsidP="003E1888">
      <w:pPr>
        <w:numPr>
          <w:ilvl w:val="0"/>
          <w:numId w:val="24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 xml:space="preserve">Es gibt </w:t>
      </w:r>
      <w:r w:rsidRPr="006C4374">
        <w:rPr>
          <w:rFonts w:ascii="Calibri" w:hAnsi="Calibri"/>
          <w:b/>
          <w:bCs/>
          <w:sz w:val="28"/>
          <w:szCs w:val="28"/>
        </w:rPr>
        <w:t>drei Geschichten</w:t>
      </w:r>
      <w:r w:rsidRPr="001317AD">
        <w:rPr>
          <w:rFonts w:ascii="Calibri" w:hAnsi="Calibri"/>
          <w:sz w:val="28"/>
          <w:szCs w:val="28"/>
        </w:rPr>
        <w:t xml:space="preserve"> über dein Leben – welcher Geschichte über dich schenkst du Glauben? </w:t>
      </w:r>
      <w:r>
        <w:rPr>
          <w:rFonts w:ascii="Calibri" w:hAnsi="Calibri"/>
          <w:sz w:val="28"/>
          <w:szCs w:val="28"/>
        </w:rPr>
        <w:t>Wer soll das letzte gültige Wort über uns haben? Meine Herkunftsfamilie? (Die Wissenschaft, wo ich „nichts weiter als…“ bin?)</w:t>
      </w:r>
    </w:p>
    <w:p w14:paraId="7834D02D" w14:textId="77777777" w:rsidR="003E1888" w:rsidRPr="001317AD" w:rsidRDefault="003E1888" w:rsidP="003E1888">
      <w:pPr>
        <w:rPr>
          <w:rFonts w:ascii="Calibri" w:hAnsi="Calibri"/>
          <w:b/>
          <w:bCs/>
          <w:u w:val="single"/>
        </w:rPr>
      </w:pPr>
    </w:p>
    <w:p w14:paraId="1D2343F8" w14:textId="77777777" w:rsidR="003E1888" w:rsidRPr="001317AD" w:rsidRDefault="003E1888" w:rsidP="003E1888">
      <w:pPr>
        <w:rPr>
          <w:rFonts w:ascii="Calibri" w:hAnsi="Calibri"/>
          <w:b/>
          <w:bCs/>
          <w:sz w:val="32"/>
          <w:szCs w:val="32"/>
          <w:u w:val="single"/>
        </w:rPr>
      </w:pPr>
      <w:r w:rsidRPr="001317AD">
        <w:rPr>
          <w:rFonts w:ascii="Calibri" w:hAnsi="Calibri"/>
          <w:b/>
          <w:bCs/>
          <w:sz w:val="32"/>
          <w:szCs w:val="32"/>
          <w:u w:val="single"/>
        </w:rPr>
        <w:t>Die 1. Geschichte – deine persönliche Biographie</w:t>
      </w:r>
    </w:p>
    <w:p w14:paraId="6CF34341" w14:textId="77777777" w:rsidR="003E1888" w:rsidRPr="001317AD" w:rsidRDefault="003E1888" w:rsidP="003E1888">
      <w:pPr>
        <w:numPr>
          <w:ilvl w:val="0"/>
          <w:numId w:val="24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>Steht da ein JA oder ein NEIN zu dir über deinem Leben?</w:t>
      </w:r>
      <w:r w:rsidRPr="001317AD">
        <w:rPr>
          <w:rFonts w:ascii="Calibri" w:hAnsi="Calibri"/>
          <w:sz w:val="28"/>
          <w:szCs w:val="28"/>
        </w:rPr>
        <w:br/>
        <w:t>Beides wird uns schon vor der Geburt vermittelt.</w:t>
      </w:r>
      <w:r>
        <w:rPr>
          <w:rFonts w:ascii="Calibri" w:hAnsi="Calibri"/>
          <w:sz w:val="28"/>
          <w:szCs w:val="28"/>
        </w:rPr>
        <w:t xml:space="preserve"> (ab dem 29 Tag beginnt die Bildung des Gehirns; ab dem 3. Monat beginnt es Eindrücke, Emotionen wahrzunehmen und aufzuzeichnen…)</w:t>
      </w:r>
    </w:p>
    <w:p w14:paraId="4B67FD5D" w14:textId="77777777" w:rsidR="003E1888" w:rsidRPr="001317AD" w:rsidRDefault="003E1888" w:rsidP="003E1888">
      <w:pPr>
        <w:numPr>
          <w:ilvl w:val="0"/>
          <w:numId w:val="24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 xml:space="preserve">Im ersten Lebensjahr bilden sich alle – </w:t>
      </w:r>
      <w:r>
        <w:rPr>
          <w:rFonts w:ascii="Calibri" w:hAnsi="Calibri"/>
          <w:sz w:val="28"/>
          <w:szCs w:val="28"/>
        </w:rPr>
        <w:t xml:space="preserve">übrigens: </w:t>
      </w:r>
      <w:r w:rsidRPr="001317AD">
        <w:rPr>
          <w:rFonts w:ascii="Calibri" w:hAnsi="Calibri"/>
          <w:sz w:val="28"/>
          <w:szCs w:val="28"/>
        </w:rPr>
        <w:t>irreversiblen – Grundmuster für unsere Wahrnehmung der Welt und der anderen … des Lebens</w:t>
      </w:r>
    </w:p>
    <w:p w14:paraId="6F6FB039" w14:textId="77777777" w:rsidR="003E1888" w:rsidRPr="001317AD" w:rsidRDefault="003E1888" w:rsidP="003E1888">
      <w:pPr>
        <w:numPr>
          <w:ilvl w:val="0"/>
          <w:numId w:val="24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>Und wir empfangen destruktive oder aufbauende Botschaften – und sind ihnen gegenüber weitgehend wehrlos.</w:t>
      </w:r>
      <w:r>
        <w:rPr>
          <w:rFonts w:ascii="Calibri" w:hAnsi="Calibri"/>
          <w:sz w:val="28"/>
          <w:szCs w:val="28"/>
        </w:rPr>
        <w:t xml:space="preserve"> Das sind viele Lügen, die wir glauben…</w:t>
      </w:r>
    </w:p>
    <w:p w14:paraId="2AC879F0" w14:textId="77777777" w:rsidR="003E1888" w:rsidRPr="001317AD" w:rsidRDefault="003E1888" w:rsidP="003E1888">
      <w:pPr>
        <w:numPr>
          <w:ilvl w:val="0"/>
          <w:numId w:val="24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>Z.B. dass Liebe als Ergebnis von Leistung oder Bravsein ist … und dass du es gar nicht verdienst, geliebt zu werden…</w:t>
      </w:r>
    </w:p>
    <w:p w14:paraId="67FAB025" w14:textId="77777777" w:rsidR="003E1888" w:rsidRPr="001317AD" w:rsidRDefault="003E1888" w:rsidP="003E1888">
      <w:pPr>
        <w:numPr>
          <w:ilvl w:val="0"/>
          <w:numId w:val="24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>Für dein späteres Leben gilt dann: „In dir lebt das Kind, das du warst.“</w:t>
      </w:r>
      <w:r w:rsidRPr="001317AD">
        <w:rPr>
          <w:rFonts w:ascii="Calibri" w:hAnsi="Calibri"/>
          <w:sz w:val="28"/>
          <w:szCs w:val="28"/>
        </w:rPr>
        <w:br/>
        <w:t xml:space="preserve">Du </w:t>
      </w:r>
      <w:r>
        <w:rPr>
          <w:rFonts w:ascii="Calibri" w:hAnsi="Calibri"/>
          <w:sz w:val="28"/>
          <w:szCs w:val="28"/>
        </w:rPr>
        <w:t xml:space="preserve">meinst, du </w:t>
      </w:r>
      <w:r w:rsidRPr="001317AD">
        <w:rPr>
          <w:rFonts w:ascii="Calibri" w:hAnsi="Calibri"/>
          <w:sz w:val="28"/>
          <w:szCs w:val="28"/>
        </w:rPr>
        <w:t xml:space="preserve">bist </w:t>
      </w:r>
      <w:r>
        <w:rPr>
          <w:rFonts w:ascii="Calibri" w:hAnsi="Calibri"/>
          <w:sz w:val="28"/>
          <w:szCs w:val="28"/>
        </w:rPr>
        <w:t xml:space="preserve">(nur) </w:t>
      </w:r>
      <w:r w:rsidRPr="001317AD">
        <w:rPr>
          <w:rFonts w:ascii="Calibri" w:hAnsi="Calibri"/>
          <w:sz w:val="28"/>
          <w:szCs w:val="28"/>
        </w:rPr>
        <w:t>das, was man dir über dich beigebracht hat</w:t>
      </w:r>
    </w:p>
    <w:p w14:paraId="174471FB" w14:textId="77777777" w:rsidR="003E1888" w:rsidRDefault="003E1888" w:rsidP="003E1888">
      <w:pPr>
        <w:numPr>
          <w:ilvl w:val="0"/>
          <w:numId w:val="24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>Und das hat oft Folgen für das Verhältnis zu Gott – „Vater“ kann ein sehr be</w:t>
      </w:r>
      <w:r>
        <w:rPr>
          <w:rFonts w:ascii="Calibri" w:hAnsi="Calibri"/>
          <w:sz w:val="28"/>
          <w:szCs w:val="28"/>
        </w:rPr>
        <w:t>lasteter Begriff sein…</w:t>
      </w:r>
    </w:p>
    <w:p w14:paraId="37D56B4C" w14:textId="77777777" w:rsidR="003E1888" w:rsidRDefault="003E1888" w:rsidP="003E1888">
      <w:pPr>
        <w:numPr>
          <w:ilvl w:val="0"/>
          <w:numId w:val="24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 xml:space="preserve">Bis zum 8. Lebensjahr hat sich ein Mensch für einen bestimmten „Lebensstil“ entschieden. </w:t>
      </w:r>
      <w:r>
        <w:rPr>
          <w:rFonts w:ascii="Calibri" w:hAnsi="Calibri"/>
          <w:sz w:val="28"/>
          <w:szCs w:val="28"/>
        </w:rPr>
        <w:t>Da ist übrigens auch die Gewissensbildung abgeschlossen (echte und falsche Schuldgefühle… „Die Eltern haben immer Recht…“)</w:t>
      </w:r>
    </w:p>
    <w:p w14:paraId="11821688" w14:textId="77777777" w:rsidR="003E1888" w:rsidRPr="001317AD" w:rsidRDefault="003E1888" w:rsidP="003E1888">
      <w:pPr>
        <w:spacing w:after="0" w:line="240" w:lineRule="auto"/>
        <w:rPr>
          <w:rFonts w:ascii="Calibri" w:hAnsi="Calibri"/>
          <w:sz w:val="28"/>
          <w:szCs w:val="28"/>
        </w:rPr>
      </w:pPr>
    </w:p>
    <w:p w14:paraId="46A723AA" w14:textId="77777777" w:rsidR="003E1888" w:rsidRPr="001317AD" w:rsidRDefault="003E1888" w:rsidP="003E1888">
      <w:pPr>
        <w:numPr>
          <w:ilvl w:val="0"/>
          <w:numId w:val="25"/>
        </w:numPr>
        <w:spacing w:after="0" w:line="240" w:lineRule="auto"/>
        <w:rPr>
          <w:rFonts w:ascii="Calibri" w:hAnsi="Calibri"/>
          <w:i/>
          <w:iCs/>
          <w:sz w:val="28"/>
          <w:szCs w:val="28"/>
        </w:rPr>
      </w:pPr>
      <w:r w:rsidRPr="001317AD">
        <w:rPr>
          <w:rFonts w:ascii="Calibri" w:hAnsi="Calibri"/>
          <w:i/>
          <w:iCs/>
          <w:sz w:val="28"/>
          <w:szCs w:val="28"/>
        </w:rPr>
        <w:t>1 Korinther 13.11</w:t>
      </w:r>
    </w:p>
    <w:p w14:paraId="15101CCF" w14:textId="77777777" w:rsidR="003E1888" w:rsidRPr="001317AD" w:rsidRDefault="003E1888" w:rsidP="003E1888">
      <w:pPr>
        <w:numPr>
          <w:ilvl w:val="0"/>
          <w:numId w:val="25"/>
        </w:numPr>
        <w:spacing w:after="0" w:line="240" w:lineRule="auto"/>
        <w:rPr>
          <w:rFonts w:ascii="Calibri" w:hAnsi="Calibri"/>
          <w:i/>
          <w:iCs/>
          <w:sz w:val="28"/>
          <w:szCs w:val="28"/>
        </w:rPr>
      </w:pPr>
      <w:r w:rsidRPr="001317AD">
        <w:rPr>
          <w:rFonts w:ascii="Calibri" w:hAnsi="Calibri"/>
          <w:i/>
          <w:iCs/>
          <w:sz w:val="28"/>
          <w:szCs w:val="28"/>
        </w:rPr>
        <w:t>1 Korinther 15.10</w:t>
      </w:r>
    </w:p>
    <w:p w14:paraId="262DE1D4" w14:textId="77777777" w:rsidR="003E1888" w:rsidRPr="001317AD" w:rsidRDefault="003E1888" w:rsidP="003E1888">
      <w:pPr>
        <w:numPr>
          <w:ilvl w:val="0"/>
          <w:numId w:val="25"/>
        </w:numPr>
        <w:spacing w:after="0" w:line="240" w:lineRule="auto"/>
        <w:rPr>
          <w:rFonts w:ascii="Calibri" w:hAnsi="Calibri"/>
          <w:i/>
          <w:iCs/>
          <w:sz w:val="28"/>
          <w:szCs w:val="28"/>
        </w:rPr>
      </w:pPr>
      <w:r w:rsidRPr="001317AD">
        <w:rPr>
          <w:rFonts w:ascii="Calibri" w:hAnsi="Calibri"/>
          <w:i/>
          <w:iCs/>
          <w:sz w:val="28"/>
          <w:szCs w:val="28"/>
        </w:rPr>
        <w:t>Johannes 14.17</w:t>
      </w:r>
      <w:r>
        <w:rPr>
          <w:rFonts w:ascii="Calibri" w:hAnsi="Calibri"/>
          <w:i/>
          <w:iCs/>
          <w:sz w:val="28"/>
          <w:szCs w:val="28"/>
        </w:rPr>
        <w:t xml:space="preserve"> &amp; 16.13 – den Geist empfangen … und der wird uns in alle Wahrheit leiten …</w:t>
      </w:r>
    </w:p>
    <w:p w14:paraId="493D576F" w14:textId="77777777" w:rsidR="003E1888" w:rsidRPr="001317AD" w:rsidRDefault="003E1888" w:rsidP="003E1888">
      <w:pPr>
        <w:rPr>
          <w:rFonts w:ascii="Calibri" w:hAnsi="Calibri"/>
          <w:b/>
          <w:bCs/>
          <w:sz w:val="28"/>
          <w:szCs w:val="28"/>
          <w:u w:val="single"/>
        </w:rPr>
      </w:pPr>
    </w:p>
    <w:p w14:paraId="515019DC" w14:textId="77777777" w:rsidR="003E1888" w:rsidRPr="001317AD" w:rsidRDefault="003E1888" w:rsidP="003E1888">
      <w:pPr>
        <w:rPr>
          <w:rFonts w:ascii="Calibri" w:hAnsi="Calibri"/>
          <w:sz w:val="32"/>
          <w:szCs w:val="32"/>
        </w:rPr>
      </w:pPr>
      <w:r w:rsidRPr="001317AD">
        <w:rPr>
          <w:rFonts w:ascii="Calibri" w:hAnsi="Calibri"/>
          <w:b/>
          <w:bCs/>
          <w:sz w:val="32"/>
          <w:szCs w:val="32"/>
          <w:u w:val="single"/>
        </w:rPr>
        <w:lastRenderedPageBreak/>
        <w:t>Die 2. Geschichte über dich:</w:t>
      </w:r>
      <w:r w:rsidRPr="001317AD">
        <w:rPr>
          <w:rFonts w:ascii="Calibri" w:hAnsi="Calibri"/>
          <w:b/>
          <w:bCs/>
          <w:sz w:val="32"/>
          <w:szCs w:val="32"/>
          <w:u w:val="single"/>
        </w:rPr>
        <w:br/>
        <w:t>Eine Sündengeschichte – wir sind „Fleisch“</w:t>
      </w:r>
      <w:r w:rsidRPr="001317AD">
        <w:rPr>
          <w:rFonts w:ascii="Calibri" w:hAnsi="Calibri"/>
          <w:sz w:val="32"/>
          <w:szCs w:val="32"/>
        </w:rPr>
        <w:t xml:space="preserve"> </w:t>
      </w:r>
    </w:p>
    <w:p w14:paraId="08FCF347" w14:textId="77777777" w:rsidR="003E1888" w:rsidRPr="001317AD" w:rsidRDefault="003E1888" w:rsidP="003E1888">
      <w:pPr>
        <w:rPr>
          <w:rFonts w:ascii="Calibri" w:hAnsi="Calibri"/>
          <w:b/>
        </w:rPr>
      </w:pPr>
      <w:r w:rsidRPr="001317AD">
        <w:rPr>
          <w:rFonts w:ascii="Calibri" w:hAnsi="Calibri"/>
          <w:b/>
          <w:sz w:val="28"/>
          <w:szCs w:val="28"/>
        </w:rPr>
        <w:t xml:space="preserve">(damit ist nicht gemeint: der </w:t>
      </w:r>
      <w:r>
        <w:rPr>
          <w:rFonts w:ascii="Calibri" w:hAnsi="Calibri"/>
          <w:b/>
          <w:sz w:val="28"/>
          <w:szCs w:val="28"/>
        </w:rPr>
        <w:t>„</w:t>
      </w:r>
      <w:r w:rsidRPr="001317AD">
        <w:rPr>
          <w:rFonts w:ascii="Calibri" w:hAnsi="Calibri"/>
          <w:b/>
          <w:sz w:val="28"/>
          <w:szCs w:val="28"/>
        </w:rPr>
        <w:t>Leib“)</w:t>
      </w:r>
    </w:p>
    <w:p w14:paraId="6B0DA2E9" w14:textId="77777777" w:rsidR="003E1888" w:rsidRDefault="00BF6953" w:rsidP="003E1888">
      <w:pPr>
        <w:numPr>
          <w:ilvl w:val="0"/>
          <w:numId w:val="25"/>
        </w:numPr>
        <w:spacing w:after="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Bei allem, was wir über unsere Biographie sagen mögen: </w:t>
      </w:r>
      <w:r w:rsidR="003E1888" w:rsidRPr="001317AD">
        <w:rPr>
          <w:rFonts w:ascii="Calibri" w:hAnsi="Calibri"/>
          <w:sz w:val="28"/>
          <w:szCs w:val="28"/>
        </w:rPr>
        <w:t xml:space="preserve">Da ist </w:t>
      </w:r>
      <w:r w:rsidR="00EB18E7">
        <w:rPr>
          <w:rFonts w:ascii="Calibri" w:hAnsi="Calibri"/>
          <w:sz w:val="28"/>
          <w:szCs w:val="28"/>
        </w:rPr>
        <w:t xml:space="preserve">in uns auch </w:t>
      </w:r>
      <w:r w:rsidR="003E1888" w:rsidRPr="001317AD">
        <w:rPr>
          <w:rFonts w:ascii="Calibri" w:hAnsi="Calibri"/>
          <w:sz w:val="28"/>
          <w:szCs w:val="28"/>
        </w:rPr>
        <w:t xml:space="preserve">etwas, das ist und bleibt </w:t>
      </w:r>
      <w:r w:rsidR="00EB18E7">
        <w:rPr>
          <w:rFonts w:ascii="Calibri" w:hAnsi="Calibri"/>
          <w:sz w:val="28"/>
          <w:szCs w:val="28"/>
        </w:rPr>
        <w:t xml:space="preserve">leider: </w:t>
      </w:r>
      <w:r w:rsidR="003E1888" w:rsidRPr="001317AD">
        <w:rPr>
          <w:rFonts w:ascii="Calibri" w:hAnsi="Calibri"/>
          <w:sz w:val="28"/>
          <w:szCs w:val="28"/>
        </w:rPr>
        <w:t>restlos verdorben</w:t>
      </w:r>
      <w:r w:rsidR="00EB18E7">
        <w:rPr>
          <w:rFonts w:ascii="Calibri" w:hAnsi="Calibri"/>
          <w:sz w:val="28"/>
          <w:szCs w:val="28"/>
        </w:rPr>
        <w:t>, böse</w:t>
      </w:r>
      <w:r w:rsidR="003E1888" w:rsidRPr="001317AD">
        <w:rPr>
          <w:rFonts w:ascii="Calibri" w:hAnsi="Calibri"/>
          <w:sz w:val="28"/>
          <w:szCs w:val="28"/>
        </w:rPr>
        <w:t xml:space="preserve"> – und es kann nicht verändert (geheiligt) werden</w:t>
      </w:r>
      <w:r w:rsidR="00EB18E7">
        <w:rPr>
          <w:rFonts w:ascii="Calibri" w:hAnsi="Calibri"/>
          <w:sz w:val="28"/>
          <w:szCs w:val="28"/>
        </w:rPr>
        <w:t>, kann nicht verbessert werden.</w:t>
      </w:r>
    </w:p>
    <w:p w14:paraId="052FC6B9" w14:textId="77777777" w:rsidR="00EB18E7" w:rsidRPr="001317AD" w:rsidRDefault="00EB18E7" w:rsidP="003E1888">
      <w:pPr>
        <w:numPr>
          <w:ilvl w:val="0"/>
          <w:numId w:val="25"/>
        </w:numPr>
        <w:spacing w:after="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Die Bibel nennt das „Fleisch“…</w:t>
      </w:r>
    </w:p>
    <w:p w14:paraId="14E76746" w14:textId="77777777" w:rsidR="003E1888" w:rsidRPr="001317AD" w:rsidRDefault="003E1888" w:rsidP="003E1888">
      <w:pPr>
        <w:numPr>
          <w:ilvl w:val="0"/>
          <w:numId w:val="25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>Das Tragische: wir verwechseln ständig, die erste mit der zweiten Geschichte: „Ich bin restlos böse und verdorben…“</w:t>
      </w:r>
    </w:p>
    <w:p w14:paraId="0C71A786" w14:textId="77777777" w:rsidR="003E1888" w:rsidRPr="001317AD" w:rsidRDefault="003E1888" w:rsidP="003E1888">
      <w:pPr>
        <w:numPr>
          <w:ilvl w:val="0"/>
          <w:numId w:val="25"/>
        </w:numPr>
        <w:spacing w:after="0" w:line="240" w:lineRule="auto"/>
        <w:rPr>
          <w:rFonts w:ascii="Calibri" w:hAnsi="Calibri"/>
          <w:sz w:val="28"/>
          <w:szCs w:val="28"/>
        </w:rPr>
      </w:pPr>
      <w:r w:rsidRPr="001317AD">
        <w:rPr>
          <w:rFonts w:ascii="Calibri" w:hAnsi="Calibri"/>
          <w:sz w:val="28"/>
          <w:szCs w:val="28"/>
        </w:rPr>
        <w:t>Wir verwechseln die Sünde in uns mit den Lügen über uns!</w:t>
      </w:r>
    </w:p>
    <w:p w14:paraId="7F3470E7" w14:textId="77777777" w:rsidR="007D46FE" w:rsidRPr="00273084" w:rsidRDefault="007D46FE" w:rsidP="00BF7ABB">
      <w:pPr>
        <w:rPr>
          <w:rFonts w:asciiTheme="majorHAnsi" w:hAnsiTheme="majorHAnsi"/>
          <w:sz w:val="28"/>
          <w:lang w:val="de-DE"/>
        </w:rPr>
      </w:pPr>
    </w:p>
    <w:p w14:paraId="19DC5B16" w14:textId="77777777" w:rsidR="00111978" w:rsidRPr="006C4374" w:rsidRDefault="00111978" w:rsidP="00BF7ABB">
      <w:pPr>
        <w:rPr>
          <w:rFonts w:asciiTheme="majorHAnsi" w:hAnsiTheme="majorHAnsi"/>
          <w:b/>
          <w:sz w:val="32"/>
          <w:szCs w:val="24"/>
          <w:u w:val="single"/>
        </w:rPr>
      </w:pPr>
      <w:r w:rsidRPr="006C4374">
        <w:rPr>
          <w:rFonts w:asciiTheme="majorHAnsi" w:hAnsiTheme="majorHAnsi"/>
          <w:b/>
          <w:sz w:val="32"/>
          <w:szCs w:val="24"/>
          <w:u w:val="single"/>
        </w:rPr>
        <w:t>Die 3. Geschichte über uns:</w:t>
      </w:r>
    </w:p>
    <w:p w14:paraId="359F1690" w14:textId="77777777" w:rsidR="00E054AE" w:rsidRPr="00A54664" w:rsidRDefault="00A54664" w:rsidP="00A54664">
      <w:pPr>
        <w:numPr>
          <w:ilvl w:val="0"/>
          <w:numId w:val="11"/>
        </w:numPr>
        <w:rPr>
          <w:rFonts w:asciiTheme="majorHAnsi" w:hAnsiTheme="majorHAnsi"/>
          <w:sz w:val="28"/>
        </w:rPr>
      </w:pPr>
      <w:r w:rsidRPr="00A54664">
        <w:rPr>
          <w:rFonts w:asciiTheme="majorHAnsi" w:hAnsiTheme="majorHAnsi"/>
          <w:sz w:val="28"/>
          <w:lang w:val="de-DE"/>
        </w:rPr>
        <w:t>(Trotz allem, was du bist … und was andere über dich sagen…)</w:t>
      </w:r>
    </w:p>
    <w:p w14:paraId="3331554D" w14:textId="77777777" w:rsidR="00E054AE" w:rsidRPr="00A54664" w:rsidRDefault="00A54664" w:rsidP="00A54664">
      <w:pPr>
        <w:numPr>
          <w:ilvl w:val="0"/>
          <w:numId w:val="12"/>
        </w:numPr>
        <w:rPr>
          <w:rFonts w:asciiTheme="majorHAnsi" w:hAnsiTheme="majorHAnsi"/>
          <w:sz w:val="28"/>
        </w:rPr>
      </w:pPr>
      <w:r w:rsidRPr="00A54664">
        <w:rPr>
          <w:rFonts w:asciiTheme="majorHAnsi" w:hAnsiTheme="majorHAnsi"/>
          <w:sz w:val="28"/>
          <w:lang w:val="de-DE"/>
        </w:rPr>
        <w:t>Du bist als Christ Ebenbild Gottes – und das ist Gottes Version unserer Geschichte!</w:t>
      </w:r>
    </w:p>
    <w:p w14:paraId="06A22D4A" w14:textId="77777777" w:rsidR="00E054AE" w:rsidRPr="00A54664" w:rsidRDefault="00A54664" w:rsidP="00A54664">
      <w:pPr>
        <w:numPr>
          <w:ilvl w:val="0"/>
          <w:numId w:val="13"/>
        </w:numPr>
        <w:rPr>
          <w:rFonts w:asciiTheme="majorHAnsi" w:hAnsiTheme="majorHAnsi"/>
          <w:sz w:val="28"/>
        </w:rPr>
      </w:pPr>
      <w:r w:rsidRPr="00A54664">
        <w:rPr>
          <w:rFonts w:asciiTheme="majorHAnsi" w:hAnsiTheme="majorHAnsi"/>
          <w:sz w:val="28"/>
          <w:lang w:val="de-DE"/>
        </w:rPr>
        <w:t>1 Mose 1.26-27</w:t>
      </w:r>
      <w:r w:rsidRPr="00A54664">
        <w:rPr>
          <w:rFonts w:asciiTheme="majorHAnsi" w:hAnsiTheme="majorHAnsi"/>
          <w:sz w:val="28"/>
          <w:lang w:val="de-DE"/>
        </w:rPr>
        <w:br/>
        <w:t>(…nicht einmal von den Engeln wird das gesagt!)</w:t>
      </w:r>
      <w:r w:rsidRPr="00A54664">
        <w:rPr>
          <w:rFonts w:asciiTheme="majorHAnsi" w:hAnsiTheme="majorHAnsi"/>
          <w:sz w:val="28"/>
          <w:lang w:val="de-DE"/>
        </w:rPr>
        <w:br/>
        <w:t>„Tzelem“ und „Demuth“ … und „Neshama“ = Odem des Lebens“ – 1 Mose 2.7 … Johannes 20.21-22</w:t>
      </w:r>
    </w:p>
    <w:p w14:paraId="16B019D8" w14:textId="77777777" w:rsidR="00E054AE" w:rsidRPr="00A54664" w:rsidRDefault="00A54664" w:rsidP="00A54664">
      <w:pPr>
        <w:numPr>
          <w:ilvl w:val="0"/>
          <w:numId w:val="14"/>
        </w:numPr>
        <w:rPr>
          <w:rFonts w:asciiTheme="majorHAnsi" w:hAnsiTheme="majorHAnsi"/>
          <w:sz w:val="28"/>
        </w:rPr>
      </w:pPr>
      <w:r w:rsidRPr="00A54664">
        <w:rPr>
          <w:rFonts w:asciiTheme="majorHAnsi" w:hAnsiTheme="majorHAnsi"/>
          <w:sz w:val="28"/>
          <w:lang w:val="de-DE"/>
        </w:rPr>
        <w:t>Ebenbild = Person, nicht „Wurm“ (Luther! *</w:t>
      </w:r>
      <w:r w:rsidR="00C872D1">
        <w:rPr>
          <w:rFonts w:asciiTheme="majorHAnsi" w:hAnsiTheme="majorHAnsi"/>
          <w:sz w:val="28"/>
          <w:lang w:val="de-DE"/>
        </w:rPr>
        <w:t xml:space="preserve"> Würstchen, stinkender Madensack, Geschmeiß…</w:t>
      </w:r>
      <w:r w:rsidRPr="00A54664">
        <w:rPr>
          <w:rFonts w:asciiTheme="majorHAnsi" w:hAnsiTheme="majorHAnsi"/>
          <w:sz w:val="28"/>
          <w:lang w:val="de-DE"/>
        </w:rPr>
        <w:t>), sondern auf „Augenhöhe“ („Repräsentant“ und „Ähnlichkeit“)</w:t>
      </w:r>
    </w:p>
    <w:p w14:paraId="75D61567" w14:textId="77777777" w:rsidR="006C4374" w:rsidRDefault="00A54664" w:rsidP="00617939">
      <w:pPr>
        <w:numPr>
          <w:ilvl w:val="0"/>
          <w:numId w:val="16"/>
        </w:numPr>
        <w:rPr>
          <w:rFonts w:asciiTheme="majorHAnsi" w:hAnsiTheme="majorHAnsi"/>
          <w:sz w:val="28"/>
        </w:rPr>
      </w:pPr>
      <w:r w:rsidRPr="006C4374">
        <w:rPr>
          <w:rFonts w:asciiTheme="majorHAnsi" w:hAnsiTheme="majorHAnsi"/>
          <w:sz w:val="28"/>
          <w:lang w:val="de-DE"/>
        </w:rPr>
        <w:t xml:space="preserve">Unsere Würde: </w:t>
      </w:r>
      <w:r w:rsidR="00D41663" w:rsidRPr="006C4374">
        <w:rPr>
          <w:rFonts w:asciiTheme="majorHAnsi" w:hAnsiTheme="majorHAnsi"/>
          <w:sz w:val="28"/>
          <w:lang w:val="de-DE"/>
        </w:rPr>
        <w:br/>
      </w:r>
      <w:r w:rsidRPr="006C4374">
        <w:rPr>
          <w:rFonts w:asciiTheme="majorHAnsi" w:hAnsiTheme="majorHAnsi"/>
          <w:i/>
          <w:iCs/>
          <w:sz w:val="28"/>
          <w:lang w:val="de-DE"/>
        </w:rPr>
        <w:t xml:space="preserve">Psalm 8.5-6 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br/>
      </w:r>
      <w:r w:rsidRPr="006C4374">
        <w:rPr>
          <w:rFonts w:asciiTheme="majorHAnsi" w:hAnsiTheme="majorHAnsi"/>
          <w:i/>
          <w:iCs/>
          <w:sz w:val="28"/>
          <w:lang w:val="de-DE"/>
        </w:rPr>
        <w:t>Psalm 103.4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br/>
        <w:t>4 der dein Leben vom Verderben erlöst, der dich krönet mit Gnade und Barmherzigkeit,</w:t>
      </w:r>
      <w:r w:rsidRPr="006C4374">
        <w:rPr>
          <w:rFonts w:asciiTheme="majorHAnsi" w:hAnsiTheme="majorHAnsi"/>
          <w:i/>
          <w:iCs/>
          <w:sz w:val="28"/>
          <w:lang w:val="de-DE"/>
        </w:rPr>
        <w:t xml:space="preserve"> 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br/>
      </w:r>
      <w:r w:rsidRPr="006C4374">
        <w:rPr>
          <w:rFonts w:asciiTheme="majorHAnsi" w:hAnsiTheme="majorHAnsi"/>
          <w:i/>
          <w:iCs/>
          <w:sz w:val="28"/>
          <w:lang w:val="de-DE"/>
        </w:rPr>
        <w:t>Psalm 139.15 –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t xml:space="preserve"> 15 Es war dir mein Gebein nicht verborgen, da ich im Verborgenen gemacht wurde, da ich gebildet wurde unten in der Erde.</w:t>
      </w:r>
      <w:r w:rsidRPr="006C4374">
        <w:rPr>
          <w:rFonts w:asciiTheme="majorHAnsi" w:hAnsiTheme="majorHAnsi"/>
          <w:i/>
          <w:iCs/>
          <w:sz w:val="28"/>
          <w:lang w:val="de-DE"/>
        </w:rPr>
        <w:t xml:space="preserve"> 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t xml:space="preserve">– </w:t>
      </w:r>
      <w:r w:rsidRPr="006C4374">
        <w:rPr>
          <w:rFonts w:asciiTheme="majorHAnsi" w:hAnsiTheme="majorHAnsi"/>
          <w:i/>
          <w:iCs/>
          <w:sz w:val="28"/>
          <w:lang w:val="de-DE"/>
        </w:rPr>
        <w:t xml:space="preserve">„Priesterkleid“ („gewebt“) 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br/>
      </w:r>
      <w:r w:rsidRPr="006C4374">
        <w:rPr>
          <w:rFonts w:asciiTheme="majorHAnsi" w:hAnsiTheme="majorHAnsi"/>
          <w:i/>
          <w:iCs/>
          <w:sz w:val="28"/>
          <w:lang w:val="de-DE"/>
        </w:rPr>
        <w:t xml:space="preserve">Römer 3.23 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br/>
        <w:t xml:space="preserve">Römer </w:t>
      </w:r>
      <w:r w:rsidRPr="006C4374">
        <w:rPr>
          <w:rFonts w:asciiTheme="majorHAnsi" w:hAnsiTheme="majorHAnsi"/>
          <w:i/>
          <w:iCs/>
          <w:sz w:val="28"/>
          <w:lang w:val="de-DE"/>
        </w:rPr>
        <w:t>5.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t>3</w:t>
      </w:r>
      <w:r w:rsidR="00C872D1" w:rsidRPr="006C4374">
        <w:rPr>
          <w:rFonts w:asciiTheme="majorHAnsi" w:hAnsiTheme="majorHAnsi"/>
          <w:i/>
          <w:iCs/>
          <w:sz w:val="28"/>
          <w:lang w:val="de-DE"/>
        </w:rPr>
        <w:t xml:space="preserve"> 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br/>
      </w:r>
      <w:r w:rsidR="00C872D1" w:rsidRPr="006C4374">
        <w:rPr>
          <w:rFonts w:asciiTheme="majorHAnsi" w:hAnsiTheme="majorHAnsi"/>
          <w:i/>
          <w:iCs/>
          <w:sz w:val="28"/>
          <w:lang w:val="de-DE"/>
        </w:rPr>
        <w:lastRenderedPageBreak/>
        <w:t>Römer 8.28-29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br/>
        <w:t>Johannes 17.</w:t>
      </w:r>
      <w:r w:rsidR="00D41663" w:rsidRPr="006C4374">
        <w:rPr>
          <w:i/>
          <w:iCs/>
        </w:rPr>
        <w:t xml:space="preserve"> </w:t>
      </w:r>
      <w:r w:rsidR="00D41663" w:rsidRPr="006C4374">
        <w:rPr>
          <w:rFonts w:asciiTheme="majorHAnsi" w:hAnsiTheme="majorHAnsi"/>
          <w:i/>
          <w:iCs/>
          <w:sz w:val="28"/>
          <w:lang w:val="de-DE"/>
        </w:rPr>
        <w:t>22 Und ich habe ihnen die Herrlichkeit gegeben, die du mir gegeben hast</w:t>
      </w:r>
    </w:p>
    <w:p w14:paraId="28F0B3FF" w14:textId="0DC91277" w:rsidR="00E054AE" w:rsidRPr="006C4374" w:rsidRDefault="00A54664" w:rsidP="00617939">
      <w:pPr>
        <w:numPr>
          <w:ilvl w:val="0"/>
          <w:numId w:val="16"/>
        </w:numPr>
        <w:rPr>
          <w:rFonts w:asciiTheme="majorHAnsi" w:hAnsiTheme="majorHAnsi"/>
          <w:sz w:val="28"/>
        </w:rPr>
      </w:pPr>
      <w:r w:rsidRPr="006C4374">
        <w:rPr>
          <w:rFonts w:asciiTheme="majorHAnsi" w:hAnsiTheme="majorHAnsi"/>
          <w:sz w:val="28"/>
          <w:lang w:val="de-DE"/>
        </w:rPr>
        <w:t xml:space="preserve">„Liebe“ ist nur möglich zwischen „Gleichen“ – Psalm 8.5-6  </w:t>
      </w:r>
    </w:p>
    <w:p w14:paraId="353602CC" w14:textId="2E603D58" w:rsidR="00E054AE" w:rsidRPr="00A54664" w:rsidRDefault="00A54664" w:rsidP="00A54664">
      <w:pPr>
        <w:numPr>
          <w:ilvl w:val="0"/>
          <w:numId w:val="17"/>
        </w:numPr>
        <w:rPr>
          <w:rFonts w:asciiTheme="majorHAnsi" w:hAnsiTheme="majorHAnsi"/>
          <w:sz w:val="28"/>
        </w:rPr>
      </w:pPr>
      <w:r w:rsidRPr="00A54664">
        <w:rPr>
          <w:rFonts w:asciiTheme="majorHAnsi" w:hAnsiTheme="majorHAnsi"/>
          <w:sz w:val="28"/>
          <w:lang w:val="de-DE"/>
        </w:rPr>
        <w:t>Christ sein = Wiederherstellung in das Ebenbild Gottes – und die Hölle hasst nichts mehr, als wenn ein Mensch erfasst, was seine eigentliche Berufung ist!!!</w:t>
      </w:r>
      <w:r w:rsidRPr="00A54664">
        <w:rPr>
          <w:rFonts w:asciiTheme="majorHAnsi" w:hAnsiTheme="majorHAnsi"/>
          <w:sz w:val="28"/>
          <w:lang w:val="de-DE"/>
        </w:rPr>
        <w:br/>
        <w:t>(</w:t>
      </w:r>
      <w:r w:rsidR="00C872D1">
        <w:rPr>
          <w:rFonts w:asciiTheme="majorHAnsi" w:hAnsiTheme="majorHAnsi"/>
          <w:sz w:val="28"/>
          <w:lang w:val="de-DE"/>
        </w:rPr>
        <w:t>John Eldredge</w:t>
      </w:r>
      <w:r w:rsidR="00D41663">
        <w:rPr>
          <w:rFonts w:asciiTheme="majorHAnsi" w:hAnsiTheme="majorHAnsi"/>
          <w:sz w:val="28"/>
          <w:lang w:val="de-DE"/>
        </w:rPr>
        <w:t>, Der ungezähmte Christ</w:t>
      </w:r>
      <w:r w:rsidR="00C872D1">
        <w:rPr>
          <w:rFonts w:asciiTheme="majorHAnsi" w:hAnsiTheme="majorHAnsi"/>
          <w:sz w:val="28"/>
          <w:lang w:val="de-DE"/>
        </w:rPr>
        <w:t xml:space="preserve"> … </w:t>
      </w:r>
      <w:r w:rsidRPr="00A54664">
        <w:rPr>
          <w:rFonts w:asciiTheme="majorHAnsi" w:hAnsiTheme="majorHAnsi"/>
          <w:sz w:val="28"/>
          <w:lang w:val="de-DE"/>
        </w:rPr>
        <w:t>„Zu Risiken und Nebenwirkungen…“)</w:t>
      </w:r>
    </w:p>
    <w:p w14:paraId="741618AF" w14:textId="77777777" w:rsidR="00111978" w:rsidRDefault="00111978" w:rsidP="00BF7ABB">
      <w:pPr>
        <w:rPr>
          <w:rFonts w:asciiTheme="majorHAnsi" w:hAnsiTheme="majorHAnsi"/>
          <w:sz w:val="28"/>
        </w:rPr>
      </w:pPr>
    </w:p>
    <w:p w14:paraId="0EBDE3D8" w14:textId="375FC006" w:rsidR="00C872D1" w:rsidRDefault="00C872D1" w:rsidP="00BF7ABB">
      <w:pPr>
        <w:rPr>
          <w:rFonts w:asciiTheme="majorHAnsi" w:hAnsiTheme="majorHAnsi"/>
          <w:b/>
          <w:sz w:val="32"/>
        </w:rPr>
      </w:pPr>
      <w:r w:rsidRPr="00C872D1">
        <w:rPr>
          <w:rFonts w:asciiTheme="majorHAnsi" w:hAnsiTheme="majorHAnsi"/>
          <w:b/>
          <w:sz w:val="32"/>
        </w:rPr>
        <w:t xml:space="preserve">Wie kommt man in diese </w:t>
      </w:r>
      <w:r w:rsidR="00C77DBC">
        <w:rPr>
          <w:rFonts w:asciiTheme="majorHAnsi" w:hAnsiTheme="majorHAnsi"/>
          <w:b/>
          <w:sz w:val="32"/>
        </w:rPr>
        <w:t xml:space="preserve">(dritte) </w:t>
      </w:r>
      <w:r w:rsidRPr="00C872D1">
        <w:rPr>
          <w:rFonts w:asciiTheme="majorHAnsi" w:hAnsiTheme="majorHAnsi"/>
          <w:b/>
          <w:sz w:val="32"/>
        </w:rPr>
        <w:t>Geschichte hinein?</w:t>
      </w:r>
    </w:p>
    <w:p w14:paraId="25DA8919" w14:textId="77777777" w:rsidR="006D28EF" w:rsidRPr="006C4374" w:rsidRDefault="006D28EF" w:rsidP="006D28EF">
      <w:pPr>
        <w:rPr>
          <w:b/>
          <w:sz w:val="32"/>
          <w:szCs w:val="20"/>
        </w:rPr>
      </w:pPr>
      <w:r w:rsidRPr="006C4374">
        <w:rPr>
          <w:b/>
          <w:sz w:val="32"/>
          <w:szCs w:val="20"/>
        </w:rPr>
        <w:t>1. Was es heißt, Vater und Mutter zu ehren</w:t>
      </w:r>
    </w:p>
    <w:p w14:paraId="4BCA3D54" w14:textId="77777777" w:rsidR="006D28EF" w:rsidRPr="006C4374" w:rsidRDefault="006D28EF" w:rsidP="006D28EF">
      <w:pPr>
        <w:rPr>
          <w:sz w:val="28"/>
          <w:szCs w:val="20"/>
        </w:rPr>
      </w:pPr>
      <w:r w:rsidRPr="006C4374">
        <w:rPr>
          <w:sz w:val="28"/>
          <w:szCs w:val="20"/>
        </w:rPr>
        <w:t>Viele gehen von dem Satz aus, dass es ja darum geht, „Vater und Mutter zu ehren“ – und verstehen ihn absolut – und das heißt: der prägenden Kraft dieser Familie ein Leben lang unterworfen bleiben – und damit die Muster fortsetzen, die man in der Herkunftsfamilie gelernt hat…</w:t>
      </w:r>
    </w:p>
    <w:p w14:paraId="289F90AA" w14:textId="77777777" w:rsidR="006D28EF" w:rsidRDefault="006D28EF" w:rsidP="006D28EF">
      <w:pPr>
        <w:rPr>
          <w:sz w:val="32"/>
        </w:rPr>
      </w:pPr>
      <w:r w:rsidRPr="006C4374">
        <w:rPr>
          <w:sz w:val="28"/>
          <w:szCs w:val="20"/>
        </w:rPr>
        <w:t>Aber die Bibel hat da ein wesentlich differenzierteres Bild (das wir allerdings nur in Ansätzen andeuten können…)</w:t>
      </w:r>
    </w:p>
    <w:p w14:paraId="0C7D98BC" w14:textId="77777777" w:rsidR="006D28EF" w:rsidRPr="00C872D1" w:rsidRDefault="006D28EF" w:rsidP="00BF7ABB">
      <w:pPr>
        <w:rPr>
          <w:rFonts w:asciiTheme="majorHAnsi" w:hAnsiTheme="majorHAnsi"/>
          <w:b/>
          <w:sz w:val="32"/>
        </w:rPr>
      </w:pPr>
    </w:p>
    <w:p w14:paraId="49592902" w14:textId="77777777" w:rsidR="006D28EF" w:rsidRDefault="006D28EF" w:rsidP="00273084">
      <w:pPr>
        <w:rPr>
          <w:rFonts w:asciiTheme="majorHAnsi" w:hAnsiTheme="majorHAnsi"/>
          <w:b/>
          <w:bCs/>
          <w:sz w:val="28"/>
        </w:rPr>
      </w:pPr>
      <w:r w:rsidRPr="006D28EF">
        <w:rPr>
          <w:rFonts w:asciiTheme="majorHAnsi" w:hAnsiTheme="majorHAnsi"/>
          <w:b/>
          <w:bCs/>
          <w:noProof/>
          <w:sz w:val="28"/>
        </w:rPr>
        <w:drawing>
          <wp:inline distT="0" distB="0" distL="0" distR="0" wp14:anchorId="6F82F3D7" wp14:editId="0A6BB6F5">
            <wp:extent cx="3870960" cy="290333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220" cy="29087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1F186E" w14:textId="50D9B7CA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lastRenderedPageBreak/>
        <w:t>1 Mose 2.4</w:t>
      </w:r>
      <w:r w:rsidRPr="00627D45">
        <w:rPr>
          <w:i/>
          <w:iCs/>
          <w:sz w:val="28"/>
          <w:szCs w:val="28"/>
        </w:rPr>
        <w:br/>
        <w:t>Ein Mann wird Vater und Mutter verlassen und seinem Weibe anhangen</w:t>
      </w:r>
    </w:p>
    <w:p w14:paraId="21B59F40" w14:textId="6C7FCDD2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t>Markus 3.31-35</w:t>
      </w:r>
      <w:r w:rsidRPr="00627D45">
        <w:rPr>
          <w:i/>
          <w:iCs/>
          <w:sz w:val="28"/>
          <w:szCs w:val="28"/>
        </w:rPr>
        <w:br/>
        <w:t>31 Und es kamen seine Mutter und seine Brüder und standen draußen, schickten zu ihm und ließen ihn rufen. 32 Und das Volk saß um ihn. Und sie sprachen zu ihm: Siehe, deine Mutter und deine Brüder und deine Schwestern draußen fragen nach dir. 33 Und er antwortete ihnen und sprach: Wer ist meine Mutter und meine Brüder? 34 Und er sah ringsum auf die, die um ihn im Kreise saßen, und sprach: Siehe, das ist meine Mutter und das sind meine Brüder! 35 Denn wer Gottes Willen tut, der ist mein Bruder und meine Schwester und meine Mutter.</w:t>
      </w:r>
    </w:p>
    <w:p w14:paraId="0F1726A1" w14:textId="1F8211D0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t>Lukas 9.59-60</w:t>
      </w:r>
      <w:r w:rsidRPr="00627D45">
        <w:rPr>
          <w:i/>
          <w:iCs/>
          <w:sz w:val="28"/>
          <w:szCs w:val="28"/>
        </w:rPr>
        <w:br/>
        <w:t>Und er sprach zu einem andern: Folge mir nach! Der sprach aber: Herr, erlaube mir, dass ich zuvor hingehe und meinen Vater begrabe. 60 Er aber sprach zu ihm: Lass die Toten ihre Toten begraben; du aber geh hin und verkündige das Reich Gottes!</w:t>
      </w:r>
    </w:p>
    <w:p w14:paraId="143CAEDC" w14:textId="2D32D26F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t>Lukas 2.41-52</w:t>
      </w:r>
      <w:r w:rsidR="00C77DBC">
        <w:rPr>
          <w:i/>
          <w:iCs/>
          <w:sz w:val="28"/>
          <w:szCs w:val="28"/>
        </w:rPr>
        <w:t xml:space="preserve"> – </w:t>
      </w:r>
      <w:r w:rsidR="00C77DBC" w:rsidRPr="00C77DBC">
        <w:rPr>
          <w:i/>
          <w:iCs/>
          <w:sz w:val="28"/>
          <w:szCs w:val="28"/>
        </w:rPr>
        <w:t>Und er sprach zu ihnen: Warum habt ihr mich gesucht? Wusstet ihr nicht, dass ich sein muss bei denen, die zu meinem Vater gehören</w:t>
      </w:r>
      <w:r w:rsidR="00C77DBC">
        <w:rPr>
          <w:i/>
          <w:iCs/>
          <w:sz w:val="28"/>
          <w:szCs w:val="28"/>
        </w:rPr>
        <w:t>?</w:t>
      </w:r>
    </w:p>
    <w:p w14:paraId="477FB30A" w14:textId="3EDF16DE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t>Lukas 14.15-26</w:t>
      </w:r>
      <w:r w:rsidR="00627D45" w:rsidRPr="00627D45">
        <w:rPr>
          <w:i/>
          <w:iCs/>
          <w:sz w:val="28"/>
          <w:szCs w:val="28"/>
        </w:rPr>
        <w:br/>
        <w:t>6 Wenn jemand zu mir kommt und hasst nicht seinen Vater, Mutter, Frau, Kinder, Brüder, Schwestern, dazu auch sein eigenes Leben, der kann nicht mein Jünger sein.</w:t>
      </w:r>
    </w:p>
    <w:p w14:paraId="7066242F" w14:textId="46C73B5E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t>Matthäus 10.37</w:t>
      </w:r>
      <w:r w:rsidR="00627D45" w:rsidRPr="00627D45">
        <w:rPr>
          <w:i/>
          <w:iCs/>
          <w:sz w:val="28"/>
          <w:szCs w:val="28"/>
        </w:rPr>
        <w:br/>
        <w:t>Wer Vater oder Mutter mehr liebt als mich, der ist meiner nicht wert; und wer Sohn oder Tochter mehr liebt als mich, der ist meiner nicht wert.</w:t>
      </w:r>
    </w:p>
    <w:p w14:paraId="73F4CBC3" w14:textId="26B80E6D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t>Markus 7.5-13</w:t>
      </w:r>
      <w:r w:rsidRPr="00627D45">
        <w:rPr>
          <w:i/>
          <w:iCs/>
          <w:sz w:val="28"/>
          <w:szCs w:val="28"/>
        </w:rPr>
        <w:br/>
        <w:t>„Korban“</w:t>
      </w:r>
      <w:r w:rsidR="006C4374">
        <w:rPr>
          <w:i/>
          <w:iCs/>
          <w:sz w:val="28"/>
          <w:szCs w:val="28"/>
        </w:rPr>
        <w:t xml:space="preserve"> (den Eltern wird die Altersversorgung entzogen, verweigert…)</w:t>
      </w:r>
    </w:p>
    <w:p w14:paraId="3F0A0B30" w14:textId="45477FD6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t>2 Mose 21.15,17</w:t>
      </w:r>
      <w:r w:rsidR="00627D45" w:rsidRPr="00627D45">
        <w:rPr>
          <w:i/>
          <w:iCs/>
          <w:sz w:val="28"/>
          <w:szCs w:val="28"/>
        </w:rPr>
        <w:br/>
        <w:t>1</w:t>
      </w:r>
      <w:r w:rsidR="008D43CA">
        <w:rPr>
          <w:i/>
          <w:iCs/>
          <w:sz w:val="28"/>
          <w:szCs w:val="28"/>
        </w:rPr>
        <w:t>5</w:t>
      </w:r>
      <w:r w:rsidR="00627D45" w:rsidRPr="00627D45">
        <w:rPr>
          <w:i/>
          <w:iCs/>
          <w:sz w:val="28"/>
          <w:szCs w:val="28"/>
        </w:rPr>
        <w:t xml:space="preserve"> Wer Vater oder Mutter schlägt, der soll des Todes sterben. </w:t>
      </w:r>
      <w:r w:rsidR="00627D45" w:rsidRPr="00627D45">
        <w:rPr>
          <w:i/>
          <w:iCs/>
          <w:sz w:val="28"/>
          <w:szCs w:val="28"/>
        </w:rPr>
        <w:br/>
        <w:t>17 Wer Vater oder Mutter flucht, der soll des Todes sterben.</w:t>
      </w:r>
    </w:p>
    <w:p w14:paraId="38EA749E" w14:textId="0C7A9DE1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lastRenderedPageBreak/>
        <w:t>2 Mose 20.12</w:t>
      </w:r>
      <w:r w:rsidRPr="00627D45">
        <w:rPr>
          <w:i/>
          <w:iCs/>
          <w:sz w:val="28"/>
          <w:szCs w:val="28"/>
        </w:rPr>
        <w:br/>
        <w:t>Du sollst deinen Vater und deine Mutter ehren, auf dass du lange lebest in dem Lande, das dir der HERR, dein Gott, geben wird.</w:t>
      </w:r>
    </w:p>
    <w:p w14:paraId="3F713AB9" w14:textId="0E8834A7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t>Epheser 6.1-4</w:t>
      </w:r>
    </w:p>
    <w:p w14:paraId="560AF3DA" w14:textId="1D801061" w:rsidR="00F943CB" w:rsidRPr="00627D45" w:rsidRDefault="00F943CB" w:rsidP="006230C6">
      <w:pPr>
        <w:rPr>
          <w:i/>
          <w:iCs/>
          <w:sz w:val="28"/>
          <w:szCs w:val="28"/>
        </w:rPr>
      </w:pPr>
      <w:r w:rsidRPr="00627D45">
        <w:rPr>
          <w:i/>
          <w:iCs/>
          <w:sz w:val="28"/>
          <w:szCs w:val="28"/>
        </w:rPr>
        <w:t>Kolosser 30.20-21</w:t>
      </w:r>
      <w:r w:rsidRPr="00627D45">
        <w:rPr>
          <w:i/>
          <w:iCs/>
          <w:sz w:val="28"/>
          <w:szCs w:val="28"/>
        </w:rPr>
        <w:br/>
        <w:t>Ihr Kinder, seid gehorsam den Eltern in allen Dingen; denn das ist wohlgefällig in dem Herrn. 21 Ihr Väter, kränkt eure Kinder nicht, auf dass sie nicht verzagen.</w:t>
      </w:r>
    </w:p>
    <w:p w14:paraId="7C86FADA" w14:textId="5BF21481" w:rsidR="006230C6" w:rsidRPr="00356907" w:rsidRDefault="006230C6" w:rsidP="006230C6">
      <w:pPr>
        <w:rPr>
          <w:b/>
          <w:bCs/>
          <w:sz w:val="32"/>
          <w:szCs w:val="32"/>
        </w:rPr>
      </w:pPr>
      <w:r w:rsidRPr="00356907">
        <w:rPr>
          <w:b/>
          <w:bCs/>
          <w:sz w:val="32"/>
          <w:szCs w:val="32"/>
        </w:rPr>
        <w:t>„DIE ELTERN EHREN…“</w:t>
      </w:r>
    </w:p>
    <w:p w14:paraId="363F712E" w14:textId="77777777" w:rsidR="006230C6" w:rsidRPr="006C4374" w:rsidRDefault="006230C6" w:rsidP="006230C6">
      <w:pPr>
        <w:numPr>
          <w:ilvl w:val="0"/>
          <w:numId w:val="26"/>
        </w:numPr>
        <w:spacing w:after="0" w:line="240" w:lineRule="auto"/>
        <w:rPr>
          <w:sz w:val="28"/>
          <w:szCs w:val="28"/>
          <w:lang w:val="de-DE"/>
        </w:rPr>
      </w:pPr>
      <w:r w:rsidRPr="006C4374">
        <w:rPr>
          <w:sz w:val="28"/>
          <w:szCs w:val="28"/>
          <w:lang w:val="de-DE"/>
        </w:rPr>
        <w:t>Ein maßgeblicher Teil unserer Geschichte wird von unseren Eltern „geschrieben“.</w:t>
      </w:r>
    </w:p>
    <w:p w14:paraId="3AE5C016" w14:textId="77777777" w:rsidR="006230C6" w:rsidRPr="006C4374" w:rsidRDefault="006230C6" w:rsidP="006230C6">
      <w:pPr>
        <w:numPr>
          <w:ilvl w:val="0"/>
          <w:numId w:val="26"/>
        </w:numPr>
        <w:spacing w:after="0" w:line="240" w:lineRule="auto"/>
        <w:rPr>
          <w:sz w:val="28"/>
          <w:szCs w:val="28"/>
          <w:lang w:val="de-DE"/>
        </w:rPr>
      </w:pPr>
      <w:r w:rsidRPr="006C4374">
        <w:rPr>
          <w:sz w:val="28"/>
          <w:szCs w:val="28"/>
          <w:lang w:val="de-DE"/>
        </w:rPr>
        <w:t>Ich möchte zunächst gerne festhalten:</w:t>
      </w:r>
      <w:r w:rsidRPr="006C4374">
        <w:rPr>
          <w:sz w:val="28"/>
          <w:szCs w:val="28"/>
          <w:lang w:val="de-DE"/>
        </w:rPr>
        <w:br/>
        <w:t>Die meisten haben von unseren Eltern sehr viel Gutes empfangen – vom Leben angefangen… dann Liebe (Zuwendung), Geborgenheit, Werte, Tugenden, Wertschätzung…</w:t>
      </w:r>
    </w:p>
    <w:p w14:paraId="1B06E5AF" w14:textId="77777777" w:rsidR="006230C6" w:rsidRPr="006C4374" w:rsidRDefault="006230C6" w:rsidP="006230C6">
      <w:pPr>
        <w:numPr>
          <w:ilvl w:val="0"/>
          <w:numId w:val="26"/>
        </w:numPr>
        <w:spacing w:after="0" w:line="240" w:lineRule="auto"/>
        <w:rPr>
          <w:sz w:val="28"/>
          <w:szCs w:val="28"/>
          <w:lang w:val="de-DE"/>
        </w:rPr>
      </w:pPr>
      <w:r w:rsidRPr="006C4374">
        <w:rPr>
          <w:sz w:val="28"/>
          <w:szCs w:val="28"/>
          <w:lang w:val="de-DE"/>
        </w:rPr>
        <w:t xml:space="preserve">„Die Eltern ehren“ bedeutet vor allem, ihnen mit </w:t>
      </w:r>
      <w:r w:rsidRPr="006C4374">
        <w:rPr>
          <w:b/>
          <w:sz w:val="28"/>
          <w:szCs w:val="28"/>
          <w:lang w:val="de-DE"/>
        </w:rPr>
        <w:t>Respekt</w:t>
      </w:r>
      <w:r w:rsidRPr="006C4374">
        <w:rPr>
          <w:sz w:val="28"/>
          <w:szCs w:val="28"/>
          <w:lang w:val="de-DE"/>
        </w:rPr>
        <w:t xml:space="preserve"> zu begegnen und ihnen </w:t>
      </w:r>
      <w:r w:rsidRPr="006C4374">
        <w:rPr>
          <w:b/>
          <w:sz w:val="28"/>
          <w:szCs w:val="28"/>
          <w:lang w:val="de-DE"/>
        </w:rPr>
        <w:t>Fürsorge</w:t>
      </w:r>
      <w:r w:rsidRPr="006C4374">
        <w:rPr>
          <w:sz w:val="28"/>
          <w:szCs w:val="28"/>
          <w:lang w:val="de-DE"/>
        </w:rPr>
        <w:t xml:space="preserve"> zuteil werden zu lassen, sie nicht preiszugeben (im Alter z.B.)</w:t>
      </w:r>
    </w:p>
    <w:p w14:paraId="72A62E4E" w14:textId="77777777" w:rsidR="006230C6" w:rsidRPr="006C4374" w:rsidRDefault="006230C6" w:rsidP="006230C6">
      <w:pPr>
        <w:numPr>
          <w:ilvl w:val="0"/>
          <w:numId w:val="26"/>
        </w:numPr>
        <w:spacing w:after="0" w:line="240" w:lineRule="auto"/>
        <w:rPr>
          <w:sz w:val="28"/>
          <w:szCs w:val="28"/>
          <w:lang w:val="de-DE"/>
        </w:rPr>
      </w:pPr>
      <w:r w:rsidRPr="006C4374">
        <w:rPr>
          <w:sz w:val="28"/>
          <w:szCs w:val="28"/>
          <w:lang w:val="de-DE"/>
        </w:rPr>
        <w:t>„Die Eltern ehren“ bedeutet aber nicht, alles gutheißen, was sie gesagt oder getan haben.</w:t>
      </w:r>
    </w:p>
    <w:p w14:paraId="6C4B6E54" w14:textId="77777777" w:rsidR="006230C6" w:rsidRPr="006C4374" w:rsidRDefault="006230C6" w:rsidP="006230C6">
      <w:pPr>
        <w:numPr>
          <w:ilvl w:val="0"/>
          <w:numId w:val="26"/>
        </w:numPr>
        <w:spacing w:after="0" w:line="240" w:lineRule="auto"/>
        <w:rPr>
          <w:sz w:val="28"/>
          <w:szCs w:val="28"/>
          <w:lang w:val="de-DE"/>
        </w:rPr>
      </w:pPr>
      <w:r w:rsidRPr="006C4374">
        <w:rPr>
          <w:sz w:val="28"/>
          <w:szCs w:val="28"/>
          <w:lang w:val="de-DE"/>
        </w:rPr>
        <w:t>Eltern sind eben nicht unfehlbar, sind auch Sünder (bzw. haben ihrerseits eine belastete Geschichte) und handeln entsprechend.</w:t>
      </w:r>
    </w:p>
    <w:p w14:paraId="24D4806F" w14:textId="77777777" w:rsidR="006230C6" w:rsidRPr="00356907" w:rsidRDefault="006230C6" w:rsidP="006230C6">
      <w:pPr>
        <w:numPr>
          <w:ilvl w:val="0"/>
          <w:numId w:val="26"/>
        </w:numPr>
        <w:spacing w:after="0" w:line="240" w:lineRule="auto"/>
        <w:rPr>
          <w:sz w:val="32"/>
          <w:szCs w:val="32"/>
          <w:lang w:val="de-DE"/>
        </w:rPr>
      </w:pPr>
      <w:r w:rsidRPr="006C4374">
        <w:rPr>
          <w:sz w:val="28"/>
          <w:szCs w:val="28"/>
          <w:lang w:val="de-DE"/>
        </w:rPr>
        <w:t>Weil wir gerne geistlich sein wollen, meinen wir, wir dürften ihnen NIE kritisch gegenüberstehen.</w:t>
      </w:r>
    </w:p>
    <w:p w14:paraId="56F78504" w14:textId="77777777" w:rsidR="00B52780" w:rsidRDefault="00B52780" w:rsidP="00273084">
      <w:pPr>
        <w:rPr>
          <w:rFonts w:asciiTheme="majorHAnsi" w:hAnsiTheme="majorHAnsi"/>
          <w:b/>
          <w:bCs/>
          <w:sz w:val="32"/>
        </w:rPr>
      </w:pPr>
    </w:p>
    <w:p w14:paraId="074FD5CE" w14:textId="0D3C222B" w:rsidR="002F25B6" w:rsidRPr="006D28EF" w:rsidRDefault="006D28EF" w:rsidP="00273084">
      <w:pPr>
        <w:rPr>
          <w:rFonts w:asciiTheme="majorHAnsi" w:hAnsiTheme="majorHAnsi"/>
          <w:b/>
          <w:bCs/>
          <w:sz w:val="32"/>
        </w:rPr>
      </w:pPr>
      <w:r w:rsidRPr="006D28EF">
        <w:rPr>
          <w:rFonts w:asciiTheme="majorHAnsi" w:hAnsiTheme="majorHAnsi"/>
          <w:b/>
          <w:bCs/>
          <w:sz w:val="32"/>
        </w:rPr>
        <w:t>2</w:t>
      </w:r>
      <w:r w:rsidR="00EB18E7" w:rsidRPr="006D28EF">
        <w:rPr>
          <w:rFonts w:asciiTheme="majorHAnsi" w:hAnsiTheme="majorHAnsi"/>
          <w:b/>
          <w:bCs/>
          <w:sz w:val="32"/>
        </w:rPr>
        <w:t xml:space="preserve">. </w:t>
      </w:r>
      <w:r w:rsidR="00273084" w:rsidRPr="006D28EF">
        <w:rPr>
          <w:rFonts w:asciiTheme="majorHAnsi" w:hAnsiTheme="majorHAnsi"/>
          <w:b/>
          <w:bCs/>
          <w:sz w:val="32"/>
        </w:rPr>
        <w:t>Ich muss es wagen, zu relativieren, was mir von meiner Herkunftsfamilie an Werte</w:t>
      </w:r>
      <w:r w:rsidR="002F25B6" w:rsidRPr="006D28EF">
        <w:rPr>
          <w:rFonts w:asciiTheme="majorHAnsi" w:hAnsiTheme="majorHAnsi"/>
          <w:b/>
          <w:bCs/>
          <w:sz w:val="32"/>
        </w:rPr>
        <w:t xml:space="preserve"> und Ordnungen beigebracht wurde.</w:t>
      </w:r>
    </w:p>
    <w:p w14:paraId="094EC3D6" w14:textId="00A8181C" w:rsidR="00273084" w:rsidRPr="00273084" w:rsidRDefault="00273084" w:rsidP="00273084">
      <w:pPr>
        <w:rPr>
          <w:rFonts w:asciiTheme="majorHAnsi" w:hAnsiTheme="majorHAnsi"/>
          <w:b/>
          <w:bCs/>
          <w:sz w:val="28"/>
        </w:rPr>
      </w:pPr>
      <w:r>
        <w:rPr>
          <w:rFonts w:asciiTheme="majorHAnsi" w:hAnsiTheme="majorHAnsi"/>
          <w:b/>
          <w:bCs/>
          <w:sz w:val="28"/>
        </w:rPr>
        <w:t xml:space="preserve"> </w:t>
      </w:r>
      <w:r w:rsidRPr="00273084">
        <w:rPr>
          <w:rFonts w:asciiTheme="majorHAnsi" w:hAnsiTheme="majorHAnsi"/>
          <w:b/>
          <w:bCs/>
          <w:sz w:val="28"/>
        </w:rPr>
        <w:t>(10) GEBOTE, DIE IN VIELEN FAMILIEN GELTEN…</w:t>
      </w:r>
      <w:r w:rsidR="006C4374">
        <w:rPr>
          <w:rFonts w:asciiTheme="majorHAnsi" w:hAnsiTheme="majorHAnsi"/>
          <w:b/>
          <w:bCs/>
          <w:sz w:val="28"/>
        </w:rPr>
        <w:br/>
      </w:r>
      <w:r w:rsidRPr="00273084">
        <w:rPr>
          <w:rFonts w:asciiTheme="majorHAnsi" w:hAnsiTheme="majorHAnsi"/>
          <w:b/>
          <w:bCs/>
          <w:sz w:val="28"/>
        </w:rPr>
        <w:t>(UND VIELE HABEN GELERNT, IHNEN ZU GEHORCHEN)</w:t>
      </w:r>
    </w:p>
    <w:p w14:paraId="0FA75610" w14:textId="26CE6057" w:rsidR="00273084" w:rsidRPr="00273084" w:rsidRDefault="00273084" w:rsidP="00273084">
      <w:pPr>
        <w:rPr>
          <w:rFonts w:asciiTheme="majorHAnsi" w:hAnsiTheme="majorHAnsi"/>
          <w:b/>
          <w:bCs/>
          <w:sz w:val="28"/>
        </w:rPr>
      </w:pPr>
      <w:r w:rsidRPr="00273084">
        <w:rPr>
          <w:rFonts w:asciiTheme="majorHAnsi" w:hAnsiTheme="majorHAnsi"/>
          <w:b/>
          <w:bCs/>
          <w:sz w:val="28"/>
        </w:rPr>
        <w:t>(Und: „Ein neues Gebot gebe ich euch…“</w:t>
      </w:r>
      <w:r w:rsidR="006C4374">
        <w:rPr>
          <w:rFonts w:asciiTheme="majorHAnsi" w:hAnsiTheme="majorHAnsi"/>
          <w:b/>
          <w:bCs/>
          <w:sz w:val="28"/>
        </w:rPr>
        <w:t xml:space="preserve"> – Johannes 13.34</w:t>
      </w:r>
      <w:r w:rsidRPr="00273084">
        <w:rPr>
          <w:rFonts w:asciiTheme="majorHAnsi" w:hAnsiTheme="majorHAnsi"/>
          <w:b/>
          <w:bCs/>
          <w:sz w:val="28"/>
        </w:rPr>
        <w:t>)</w:t>
      </w:r>
      <w:r w:rsidR="006C4374">
        <w:rPr>
          <w:rFonts w:asciiTheme="majorHAnsi" w:hAnsiTheme="majorHAnsi"/>
          <w:b/>
          <w:bCs/>
          <w:sz w:val="28"/>
        </w:rPr>
        <w:br/>
      </w:r>
      <w:r w:rsidRPr="00273084">
        <w:rPr>
          <w:rFonts w:asciiTheme="majorHAnsi" w:hAnsiTheme="majorHAnsi"/>
          <w:b/>
          <w:bCs/>
          <w:sz w:val="28"/>
        </w:rPr>
        <w:t>(Diese 10 Gebote betreffen verschiedene Bereiche – die Unterpunkte sind Varianten von Antworten, wie sie in verschiedenen Familien vorkommen…</w:t>
      </w:r>
      <w:r w:rsidR="006230C6">
        <w:rPr>
          <w:rFonts w:asciiTheme="majorHAnsi" w:hAnsiTheme="majorHAnsi"/>
          <w:b/>
          <w:bCs/>
          <w:sz w:val="28"/>
        </w:rPr>
        <w:t>)</w:t>
      </w:r>
    </w:p>
    <w:p w14:paraId="2FD67944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u w:val="single"/>
          <w:lang w:val="de-DE"/>
        </w:rPr>
      </w:pPr>
      <w:r w:rsidRPr="00273084">
        <w:rPr>
          <w:rFonts w:asciiTheme="majorHAnsi" w:hAnsiTheme="majorHAnsi"/>
          <w:b/>
          <w:bCs/>
          <w:sz w:val="28"/>
          <w:u w:val="single"/>
          <w:lang w:val="de-DE"/>
        </w:rPr>
        <w:lastRenderedPageBreak/>
        <w:t>1. Geld</w:t>
      </w:r>
    </w:p>
    <w:p w14:paraId="51F6FA39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Nur Geld gibt Sicherheit.</w:t>
      </w:r>
    </w:p>
    <w:p w14:paraId="0AEA325B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Je mehr Geld du hast, umso wichtiger bist du.</w:t>
      </w:r>
    </w:p>
    <w:p w14:paraId="53D05945" w14:textId="77777777" w:rsid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Viel Geld zu verdienen heißt, dass du es „geschafft" hast.</w:t>
      </w:r>
    </w:p>
    <w:p w14:paraId="210B92EC" w14:textId="25F219B1" w:rsidR="00273084" w:rsidRP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6C4374">
        <w:rPr>
          <w:rFonts w:asciiTheme="majorHAnsi" w:hAnsiTheme="majorHAnsi"/>
          <w:b/>
          <w:bCs/>
          <w:sz w:val="28"/>
          <w:u w:val="single"/>
          <w:lang w:val="de-DE"/>
        </w:rPr>
        <w:t>2. Konflikte</w:t>
      </w:r>
    </w:p>
    <w:p w14:paraId="541020FB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Vermeide Konflikte um jeden Preis.</w:t>
      </w:r>
    </w:p>
    <w:p w14:paraId="09CE0E56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Achte darauf, dass andere nicht wütend auf dich werden.</w:t>
      </w:r>
    </w:p>
    <w:p w14:paraId="4108A1DB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Laute, wütende und ständige Streitereien sind normal.</w:t>
      </w:r>
    </w:p>
    <w:p w14:paraId="6FB32202" w14:textId="77777777" w:rsid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Alles unter den Teppich kehren</w:t>
      </w:r>
    </w:p>
    <w:p w14:paraId="4C8E0732" w14:textId="64035A7C" w:rsidR="00273084" w:rsidRP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6C4374">
        <w:rPr>
          <w:rFonts w:asciiTheme="majorHAnsi" w:hAnsiTheme="majorHAnsi"/>
          <w:b/>
          <w:bCs/>
          <w:sz w:val="28"/>
          <w:u w:val="single"/>
          <w:lang w:val="de-DE"/>
        </w:rPr>
        <w:t>3. Sex</w:t>
      </w:r>
    </w:p>
    <w:p w14:paraId="7FB6EDCB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Über Sex spricht man nicht.</w:t>
      </w:r>
    </w:p>
    <w:p w14:paraId="27CD736B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 xml:space="preserve">Männer dürfen „sich die Hörner abstoßen". </w:t>
      </w:r>
      <w:r w:rsidRPr="00273084">
        <w:rPr>
          <w:rFonts w:asciiTheme="majorHAnsi" w:hAnsiTheme="majorHAnsi"/>
          <w:b/>
          <w:bCs/>
          <w:sz w:val="28"/>
          <w:lang w:val="de-DE"/>
        </w:rPr>
        <w:br/>
        <w:t>Frauen müssen keusch sein.</w:t>
      </w:r>
    </w:p>
    <w:p w14:paraId="657A5DD4" w14:textId="77777777" w:rsid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Sexualität in der Ehe ist (k)ein Problem.</w:t>
      </w:r>
    </w:p>
    <w:p w14:paraId="754C6C1F" w14:textId="180DD393" w:rsidR="00273084" w:rsidRP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6C4374">
        <w:rPr>
          <w:rFonts w:asciiTheme="majorHAnsi" w:hAnsiTheme="majorHAnsi"/>
          <w:b/>
          <w:bCs/>
          <w:sz w:val="28"/>
          <w:u w:val="single"/>
          <w:lang w:val="de-DE"/>
        </w:rPr>
        <w:t>4. Trauer und Verlust</w:t>
      </w:r>
    </w:p>
    <w:p w14:paraId="0FDCC6CB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Traurigkeit ist ein Zeichen von Schwäche.</w:t>
      </w:r>
    </w:p>
    <w:p w14:paraId="23C31205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Du sollst nicht bedrückt (depressiv) sein.</w:t>
      </w:r>
    </w:p>
    <w:p w14:paraId="1EE77FB3" w14:textId="77777777" w:rsid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Du sollst möglichst schnell über einen Verlust hinwegkommen und dein Leben weiterleben.</w:t>
      </w:r>
      <w:r w:rsidRPr="00273084">
        <w:rPr>
          <w:rFonts w:asciiTheme="majorHAnsi" w:hAnsiTheme="majorHAnsi"/>
          <w:b/>
          <w:bCs/>
          <w:sz w:val="28"/>
          <w:lang w:val="de-DE"/>
        </w:rPr>
        <w:br/>
        <w:t>(Die Generation, die „einfach weiter gemacht hat“ – PTBS kannte man noch nicht… keine Therapeuten … „Stell dich nicht so an!“)</w:t>
      </w:r>
    </w:p>
    <w:p w14:paraId="76DE7CA1" w14:textId="11AC6D3D" w:rsidR="00273084" w:rsidRP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6C4374">
        <w:rPr>
          <w:rFonts w:asciiTheme="majorHAnsi" w:hAnsiTheme="majorHAnsi"/>
          <w:b/>
          <w:bCs/>
          <w:sz w:val="28"/>
          <w:u w:val="single"/>
          <w:lang w:val="de-DE"/>
        </w:rPr>
        <w:t>5. Umgang mit Ärger</w:t>
      </w:r>
    </w:p>
    <w:p w14:paraId="506012B1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Ärger ist gefährlich und schlecht.</w:t>
      </w:r>
    </w:p>
    <w:p w14:paraId="10B9E0DA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Mach deinem Ärger massiv Luft, um deinen Standpunkt deutlich zu machen.</w:t>
      </w:r>
    </w:p>
    <w:p w14:paraId="2580E8AC" w14:textId="77777777" w:rsid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Sarkasmus ist ein guter Weg, um seinen Ärger loszuwerden.</w:t>
      </w:r>
    </w:p>
    <w:p w14:paraId="346AACB3" w14:textId="398B0663" w:rsidR="00273084" w:rsidRP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6C4374">
        <w:rPr>
          <w:rFonts w:asciiTheme="majorHAnsi" w:hAnsiTheme="majorHAnsi"/>
          <w:b/>
          <w:bCs/>
          <w:sz w:val="28"/>
          <w:u w:val="single"/>
          <w:lang w:val="de-DE"/>
        </w:rPr>
        <w:lastRenderedPageBreak/>
        <w:t>6. Familie</w:t>
      </w:r>
    </w:p>
    <w:p w14:paraId="7B701528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Deine Eltern sind unfehlbar in ihrem Urteil über dich („Du bist schlecht, schmutzig … du störst, du bist lästig … du bist hässlich!“)</w:t>
      </w:r>
    </w:p>
    <w:p w14:paraId="15E8A056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Für alles, was deine Eltern für dich getan haben, stehst du in ihrer Pflicht. Und du hast ihre Erwartungen zu erfüllen – die Vorstellungen zu verwirklichen, die sie für dein Leben haben!</w:t>
      </w:r>
    </w:p>
    <w:p w14:paraId="185BC003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Sprich nicht in der Öffentlichkeit über die „schmutzige Wäsche" deiner Familie. (Vater von Jacques!)</w:t>
      </w:r>
    </w:p>
    <w:p w14:paraId="20D63A86" w14:textId="77777777" w:rsid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Zuerst bist du deiner Familie und Kultur verpflichtet, alles andere steht dahinter zurück.</w:t>
      </w:r>
    </w:p>
    <w:p w14:paraId="012025CA" w14:textId="310B7D64" w:rsidR="00273084" w:rsidRP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6C4374">
        <w:rPr>
          <w:rFonts w:asciiTheme="majorHAnsi" w:hAnsiTheme="majorHAnsi"/>
          <w:b/>
          <w:bCs/>
          <w:sz w:val="28"/>
          <w:u w:val="single"/>
          <w:lang w:val="de-DE"/>
        </w:rPr>
        <w:t>7. Beziehungen</w:t>
      </w:r>
    </w:p>
    <w:p w14:paraId="49566656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Vertraue keinem. Menschen enttäuschen dich nur.</w:t>
      </w:r>
    </w:p>
    <w:p w14:paraId="12A0D4AD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Ich lasse nicht zu, dass mich jemals wieder ein Mensch verletzt.</w:t>
      </w:r>
    </w:p>
    <w:p w14:paraId="75E38609" w14:textId="77777777" w:rsid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Zeig niemandem, dass du verletzlich bist.</w:t>
      </w:r>
    </w:p>
    <w:p w14:paraId="3E9A3F95" w14:textId="5560993C" w:rsidR="00273084" w:rsidRP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6C4374">
        <w:rPr>
          <w:rFonts w:asciiTheme="majorHAnsi" w:hAnsiTheme="majorHAnsi"/>
          <w:b/>
          <w:bCs/>
          <w:sz w:val="28"/>
          <w:u w:val="single"/>
          <w:lang w:val="de-DE"/>
        </w:rPr>
        <w:t>8. Umgang mit der größeren Welt „da draußen“</w:t>
      </w:r>
    </w:p>
    <w:p w14:paraId="3E85FE3C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Schließe nur Freundschaften mit Menschen, die dir ähnlich sind.</w:t>
      </w:r>
    </w:p>
    <w:p w14:paraId="35772C19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Heirate auf keinen Fall jemanden, der einer anderen Rasse oder Kultur angehört. (Maren!)</w:t>
      </w:r>
    </w:p>
    <w:p w14:paraId="1E2D5593" w14:textId="77777777" w:rsid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Bestimmte Kulturen / Rassen sind schlechter als unsere.</w:t>
      </w:r>
    </w:p>
    <w:p w14:paraId="2FEEFDC1" w14:textId="7E0B9A59" w:rsidR="00273084" w:rsidRP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6C4374">
        <w:rPr>
          <w:rFonts w:asciiTheme="majorHAnsi" w:hAnsiTheme="majorHAnsi"/>
          <w:b/>
          <w:bCs/>
          <w:sz w:val="28"/>
          <w:u w:val="single"/>
          <w:lang w:val="de-DE"/>
        </w:rPr>
        <w:t>9. Erfolg (Wert)</w:t>
      </w:r>
    </w:p>
    <w:p w14:paraId="0010E690" w14:textId="77777777" w:rsidR="008D43CA" w:rsidRDefault="00273084" w:rsidP="008D43CA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... heißt, die beste Schule zu besuchen. ... heißt, viel Geld zu verdienen. ... heißt, zu heiraten und Kinder zu haben.</w:t>
      </w:r>
    </w:p>
    <w:p w14:paraId="00A273FE" w14:textId="0888B83E" w:rsidR="00273084" w:rsidRPr="008D43CA" w:rsidRDefault="00273084" w:rsidP="008D43CA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8D43CA">
        <w:rPr>
          <w:rFonts w:asciiTheme="majorHAnsi" w:hAnsiTheme="majorHAnsi"/>
          <w:b/>
          <w:bCs/>
          <w:sz w:val="28"/>
          <w:lang w:val="de-DE"/>
        </w:rPr>
        <w:t>Wert und Identität aus Leistung</w:t>
      </w:r>
    </w:p>
    <w:p w14:paraId="022A7894" w14:textId="77777777" w:rsid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Leiste erst mal etwas…</w:t>
      </w:r>
    </w:p>
    <w:p w14:paraId="40DD3AFA" w14:textId="4AB0F817" w:rsidR="00273084" w:rsidRPr="006C4374" w:rsidRDefault="00273084" w:rsidP="006C437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6C4374">
        <w:rPr>
          <w:rFonts w:asciiTheme="majorHAnsi" w:hAnsiTheme="majorHAnsi"/>
          <w:b/>
          <w:bCs/>
          <w:sz w:val="28"/>
          <w:u w:val="single"/>
          <w:lang w:val="de-DE"/>
        </w:rPr>
        <w:lastRenderedPageBreak/>
        <w:t>10. Gefühle und Emotionen</w:t>
      </w:r>
    </w:p>
    <w:p w14:paraId="022C527B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 xml:space="preserve">Bestimmte Gefühle darfst du nicht haben. </w:t>
      </w:r>
    </w:p>
    <w:p w14:paraId="7964DAFF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 xml:space="preserve">Deine Gefühle sind nicht wichtig. </w:t>
      </w:r>
    </w:p>
    <w:p w14:paraId="2D327030" w14:textId="77777777" w:rsidR="00273084" w:rsidRPr="00273084" w:rsidRDefault="00273084" w:rsidP="00273084">
      <w:pPr>
        <w:numPr>
          <w:ilvl w:val="0"/>
          <w:numId w:val="22"/>
        </w:num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Es ist in Ordnung, gemäß deinen Gefühlen zu handeln, ohne viel zu überlegen.</w:t>
      </w:r>
    </w:p>
    <w:p w14:paraId="2F9F9A44" w14:textId="77777777" w:rsidR="00273084" w:rsidRPr="00273084" w:rsidRDefault="00273084" w:rsidP="006230C6">
      <w:pPr>
        <w:rPr>
          <w:rFonts w:asciiTheme="majorHAnsi" w:hAnsiTheme="majorHAnsi"/>
          <w:b/>
          <w:bCs/>
          <w:sz w:val="28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>Für „fromme Familien“ ist das leider auch in gewissem Maß anwendbar:</w:t>
      </w:r>
    </w:p>
    <w:p w14:paraId="18EDF01C" w14:textId="226FAEDE" w:rsidR="006230C6" w:rsidRDefault="00273084" w:rsidP="006230C6">
      <w:pPr>
        <w:pStyle w:val="Listenabsatz"/>
        <w:numPr>
          <w:ilvl w:val="0"/>
          <w:numId w:val="27"/>
        </w:numPr>
        <w:rPr>
          <w:rFonts w:asciiTheme="majorHAnsi" w:hAnsiTheme="majorHAnsi"/>
          <w:b/>
          <w:bCs/>
          <w:sz w:val="28"/>
          <w:lang w:val="de-DE"/>
        </w:rPr>
      </w:pPr>
      <w:r w:rsidRPr="006230C6">
        <w:rPr>
          <w:rFonts w:asciiTheme="majorHAnsi" w:hAnsiTheme="majorHAnsi"/>
          <w:b/>
          <w:bCs/>
          <w:sz w:val="28"/>
          <w:lang w:val="de-DE"/>
        </w:rPr>
        <w:t>Welches Gottesbild ist da rübergekommen – streng, hart, strafend, gleichgütig?</w:t>
      </w:r>
    </w:p>
    <w:p w14:paraId="7B211EA3" w14:textId="77777777" w:rsidR="006230C6" w:rsidRDefault="00273084" w:rsidP="006230C6">
      <w:pPr>
        <w:pStyle w:val="Listenabsatz"/>
        <w:numPr>
          <w:ilvl w:val="0"/>
          <w:numId w:val="27"/>
        </w:numPr>
        <w:rPr>
          <w:rFonts w:asciiTheme="majorHAnsi" w:hAnsiTheme="majorHAnsi"/>
          <w:b/>
          <w:bCs/>
          <w:sz w:val="28"/>
          <w:lang w:val="de-DE"/>
        </w:rPr>
      </w:pPr>
      <w:r w:rsidRPr="006230C6">
        <w:rPr>
          <w:rFonts w:asciiTheme="majorHAnsi" w:hAnsiTheme="majorHAnsi"/>
          <w:b/>
          <w:bCs/>
          <w:sz w:val="28"/>
          <w:lang w:val="de-DE"/>
        </w:rPr>
        <w:t>Menschenbild („Leibfeindlichkeit“, genussfeindlich…)</w:t>
      </w:r>
    </w:p>
    <w:p w14:paraId="40A14375" w14:textId="77777777" w:rsidR="006230C6" w:rsidRDefault="00273084" w:rsidP="006230C6">
      <w:pPr>
        <w:pStyle w:val="Listenabsatz"/>
        <w:numPr>
          <w:ilvl w:val="0"/>
          <w:numId w:val="27"/>
        </w:numPr>
        <w:rPr>
          <w:rFonts w:asciiTheme="majorHAnsi" w:hAnsiTheme="majorHAnsi"/>
          <w:b/>
          <w:bCs/>
          <w:sz w:val="28"/>
          <w:lang w:val="de-DE"/>
        </w:rPr>
      </w:pPr>
      <w:r w:rsidRPr="006230C6">
        <w:rPr>
          <w:rFonts w:asciiTheme="majorHAnsi" w:hAnsiTheme="majorHAnsi"/>
          <w:b/>
          <w:bCs/>
          <w:sz w:val="28"/>
          <w:lang w:val="de-DE"/>
        </w:rPr>
        <w:t>Hingabe bis zum Umfallen („Burnout“ im Namen Jesu, die Ehe und / oder die Kinder vernachlässigen)</w:t>
      </w:r>
    </w:p>
    <w:p w14:paraId="05A5BD3E" w14:textId="77777777" w:rsidR="006230C6" w:rsidRDefault="00273084" w:rsidP="006230C6">
      <w:pPr>
        <w:pStyle w:val="Listenabsatz"/>
        <w:numPr>
          <w:ilvl w:val="0"/>
          <w:numId w:val="27"/>
        </w:numPr>
        <w:rPr>
          <w:rFonts w:asciiTheme="majorHAnsi" w:hAnsiTheme="majorHAnsi"/>
          <w:b/>
          <w:bCs/>
          <w:sz w:val="28"/>
          <w:lang w:val="de-DE"/>
        </w:rPr>
      </w:pPr>
      <w:r w:rsidRPr="006230C6">
        <w:rPr>
          <w:rFonts w:asciiTheme="majorHAnsi" w:hAnsiTheme="majorHAnsi"/>
          <w:b/>
          <w:bCs/>
          <w:sz w:val="28"/>
          <w:lang w:val="de-DE"/>
        </w:rPr>
        <w:t>Heilsgewissheit, die an den Gehorsam gebunden ist</w:t>
      </w:r>
    </w:p>
    <w:p w14:paraId="4259AFEA" w14:textId="77777777" w:rsidR="00273084" w:rsidRPr="006230C6" w:rsidRDefault="00273084" w:rsidP="006230C6">
      <w:pPr>
        <w:pStyle w:val="Listenabsatz"/>
        <w:numPr>
          <w:ilvl w:val="0"/>
          <w:numId w:val="27"/>
        </w:numPr>
        <w:rPr>
          <w:rFonts w:asciiTheme="majorHAnsi" w:hAnsiTheme="majorHAnsi"/>
          <w:b/>
          <w:bCs/>
          <w:sz w:val="28"/>
          <w:lang w:val="de-DE"/>
        </w:rPr>
      </w:pPr>
      <w:r w:rsidRPr="006230C6">
        <w:rPr>
          <w:rFonts w:asciiTheme="majorHAnsi" w:hAnsiTheme="majorHAnsi"/>
          <w:b/>
          <w:bCs/>
          <w:sz w:val="28"/>
          <w:lang w:val="de-DE"/>
        </w:rPr>
        <w:t>War die Beziehung zu Gott in erster Linie von Regeln bestimmt</w:t>
      </w:r>
      <w:r w:rsidR="006230C6">
        <w:rPr>
          <w:rFonts w:asciiTheme="majorHAnsi" w:hAnsiTheme="majorHAnsi"/>
          <w:b/>
          <w:bCs/>
          <w:sz w:val="28"/>
          <w:lang w:val="de-DE"/>
        </w:rPr>
        <w:t xml:space="preserve"> oder war das eine Einladung zur Freundschaft mit Gott</w:t>
      </w:r>
      <w:r w:rsidRPr="006230C6">
        <w:rPr>
          <w:rFonts w:asciiTheme="majorHAnsi" w:hAnsiTheme="majorHAnsi"/>
          <w:b/>
          <w:bCs/>
          <w:sz w:val="28"/>
          <w:lang w:val="de-DE"/>
        </w:rPr>
        <w:t>?</w:t>
      </w:r>
    </w:p>
    <w:p w14:paraId="05BE8D49" w14:textId="77777777" w:rsidR="00273084" w:rsidRPr="00273084" w:rsidRDefault="00273084" w:rsidP="00273084">
      <w:pPr>
        <w:rPr>
          <w:rFonts w:asciiTheme="majorHAnsi" w:hAnsiTheme="majorHAnsi"/>
          <w:b/>
          <w:bCs/>
          <w:sz w:val="28"/>
          <w:lang w:val="de-DE"/>
        </w:rPr>
      </w:pPr>
      <w:r w:rsidRPr="00273084">
        <w:rPr>
          <w:rFonts w:asciiTheme="majorHAnsi" w:hAnsiTheme="majorHAnsi"/>
          <w:b/>
          <w:bCs/>
          <w:sz w:val="28"/>
          <w:lang w:val="de-DE"/>
        </w:rPr>
        <w:t xml:space="preserve">Ihr bekommt hier von mir einen Fragenkatalog (auf Stick </w:t>
      </w:r>
      <w:r w:rsidRPr="00273084">
        <w:rPr>
          <w:rFonts w:asciiTheme="majorHAnsi" w:hAnsiTheme="majorHAnsi"/>
          <w:b/>
          <w:bCs/>
          <w:sz w:val="28"/>
          <w:lang w:val="de-DE"/>
        </w:rPr>
        <w:sym w:font="Wingdings" w:char="F04A"/>
      </w:r>
      <w:r w:rsidRPr="00273084">
        <w:rPr>
          <w:rFonts w:asciiTheme="majorHAnsi" w:hAnsiTheme="majorHAnsi"/>
          <w:b/>
          <w:bCs/>
          <w:sz w:val="28"/>
          <w:lang w:val="de-DE"/>
        </w:rPr>
        <w:t xml:space="preserve"> ), den ihre gerne durcharbeiten könnte…</w:t>
      </w:r>
    </w:p>
    <w:p w14:paraId="7A3EE4DC" w14:textId="77777777" w:rsidR="00273084" w:rsidRDefault="00273084" w:rsidP="00C872D1">
      <w:pPr>
        <w:rPr>
          <w:rFonts w:asciiTheme="majorHAnsi" w:hAnsiTheme="majorHAnsi"/>
          <w:b/>
          <w:bCs/>
          <w:sz w:val="28"/>
          <w:lang w:val="de-DE"/>
        </w:rPr>
      </w:pPr>
    </w:p>
    <w:p w14:paraId="59DEC6BA" w14:textId="77777777" w:rsidR="00C872D1" w:rsidRPr="006230C6" w:rsidRDefault="006230C6" w:rsidP="00C872D1">
      <w:pPr>
        <w:rPr>
          <w:rFonts w:asciiTheme="majorHAnsi" w:hAnsiTheme="majorHAnsi"/>
          <w:b/>
          <w:bCs/>
          <w:sz w:val="32"/>
          <w:lang w:val="de-DE"/>
        </w:rPr>
      </w:pPr>
      <w:r w:rsidRPr="006230C6">
        <w:rPr>
          <w:rFonts w:asciiTheme="majorHAnsi" w:hAnsiTheme="majorHAnsi"/>
          <w:b/>
          <w:bCs/>
          <w:sz w:val="32"/>
          <w:lang w:val="de-DE"/>
        </w:rPr>
        <w:t xml:space="preserve">3. </w:t>
      </w:r>
      <w:r w:rsidR="00C872D1" w:rsidRPr="006230C6">
        <w:rPr>
          <w:rFonts w:asciiTheme="majorHAnsi" w:hAnsiTheme="majorHAnsi"/>
          <w:b/>
          <w:bCs/>
          <w:sz w:val="32"/>
          <w:lang w:val="de-DE"/>
        </w:rPr>
        <w:t>Der Weg in die Freiheit</w:t>
      </w:r>
    </w:p>
    <w:p w14:paraId="527AC2AF" w14:textId="35C764E4" w:rsidR="00C872D1" w:rsidRPr="001110D6" w:rsidRDefault="00C872D1" w:rsidP="001110D6">
      <w:pPr>
        <w:pStyle w:val="Listenabsatz"/>
        <w:numPr>
          <w:ilvl w:val="0"/>
          <w:numId w:val="19"/>
        </w:numPr>
        <w:rPr>
          <w:rFonts w:asciiTheme="majorHAnsi" w:hAnsiTheme="majorHAnsi"/>
          <w:sz w:val="28"/>
          <w:lang w:val="de-DE"/>
        </w:rPr>
      </w:pPr>
      <w:r w:rsidRPr="001110D6">
        <w:rPr>
          <w:rFonts w:asciiTheme="majorHAnsi" w:hAnsiTheme="majorHAnsi"/>
          <w:i/>
          <w:iCs/>
          <w:sz w:val="28"/>
          <w:lang w:val="de-DE"/>
        </w:rPr>
        <w:t>„Vater und Mutter verlassen“ (1 Mose 2.24)</w:t>
      </w:r>
      <w:r w:rsidRPr="001110D6">
        <w:rPr>
          <w:rFonts w:asciiTheme="majorHAnsi" w:hAnsiTheme="majorHAnsi"/>
          <w:sz w:val="28"/>
          <w:lang w:val="de-DE"/>
        </w:rPr>
        <w:t xml:space="preserve"> – damit in einer Ehe etwas Neues anfangen kann. Sich lösen, damit eine neue Bindung möglich wird.</w:t>
      </w:r>
    </w:p>
    <w:p w14:paraId="4A8B89BE" w14:textId="77777777" w:rsidR="00C872D1" w:rsidRPr="00C872D1" w:rsidRDefault="00C872D1" w:rsidP="00C872D1">
      <w:pPr>
        <w:numPr>
          <w:ilvl w:val="0"/>
          <w:numId w:val="19"/>
        </w:numPr>
        <w:rPr>
          <w:rFonts w:asciiTheme="majorHAnsi" w:hAnsiTheme="majorHAnsi"/>
          <w:sz w:val="28"/>
          <w:lang w:val="de-DE"/>
        </w:rPr>
      </w:pPr>
      <w:r w:rsidRPr="00C872D1">
        <w:rPr>
          <w:rFonts w:asciiTheme="majorHAnsi" w:hAnsiTheme="majorHAnsi"/>
          <w:i/>
          <w:iCs/>
          <w:sz w:val="28"/>
          <w:lang w:val="de-DE"/>
        </w:rPr>
        <w:t>„Wer seinen Vater oder seine Mutter, seinen Sohn oder seine Tochter mehr liebt als mich, der ist es nicht wert, dass ich für ihn da bin" (Matthäus 10.37).</w:t>
      </w:r>
    </w:p>
    <w:p w14:paraId="66301384" w14:textId="77777777" w:rsidR="00C872D1" w:rsidRPr="00C872D1" w:rsidRDefault="00C872D1" w:rsidP="00C872D1">
      <w:pPr>
        <w:numPr>
          <w:ilvl w:val="0"/>
          <w:numId w:val="19"/>
        </w:numPr>
        <w:rPr>
          <w:rFonts w:asciiTheme="majorHAnsi" w:hAnsiTheme="majorHAnsi"/>
          <w:sz w:val="28"/>
          <w:lang w:val="de-DE"/>
        </w:rPr>
      </w:pPr>
      <w:r w:rsidRPr="00C872D1">
        <w:rPr>
          <w:rFonts w:asciiTheme="majorHAnsi" w:hAnsiTheme="majorHAnsi"/>
          <w:sz w:val="28"/>
          <w:lang w:val="de-DE"/>
        </w:rPr>
        <w:t xml:space="preserve">„Vater und Mutter hassen“ </w:t>
      </w:r>
      <w:r w:rsidRPr="00C872D1">
        <w:rPr>
          <w:rFonts w:asciiTheme="majorHAnsi" w:hAnsiTheme="majorHAnsi"/>
          <w:i/>
          <w:iCs/>
          <w:sz w:val="28"/>
          <w:lang w:val="de-DE"/>
        </w:rPr>
        <w:t>(Lukas 14.26)</w:t>
      </w:r>
      <w:r w:rsidRPr="00C872D1">
        <w:rPr>
          <w:rFonts w:asciiTheme="majorHAnsi" w:hAnsiTheme="majorHAnsi"/>
          <w:sz w:val="28"/>
          <w:lang w:val="de-DE"/>
        </w:rPr>
        <w:t xml:space="preserve"> damit ist nicht ein Hass gemeint, der Zerstörung sucht, sondern dass man jemanden / etwas – definitiv – „an die zweite Stelle setzt“ </w:t>
      </w:r>
    </w:p>
    <w:p w14:paraId="5D699275" w14:textId="77777777" w:rsidR="00C872D1" w:rsidRPr="00C872D1" w:rsidRDefault="00C872D1" w:rsidP="00C872D1">
      <w:pPr>
        <w:numPr>
          <w:ilvl w:val="0"/>
          <w:numId w:val="19"/>
        </w:numPr>
        <w:rPr>
          <w:rFonts w:asciiTheme="majorHAnsi" w:hAnsiTheme="majorHAnsi"/>
          <w:sz w:val="28"/>
          <w:lang w:val="de-DE"/>
        </w:rPr>
      </w:pPr>
      <w:r w:rsidRPr="00C872D1">
        <w:rPr>
          <w:rFonts w:asciiTheme="majorHAnsi" w:hAnsiTheme="majorHAnsi"/>
          <w:sz w:val="28"/>
          <w:lang w:val="de-DE"/>
        </w:rPr>
        <w:lastRenderedPageBreak/>
        <w:t>„Sie verließen alles“ – das waren nicht nur die Boote … die Jünger sind von Jesus auch aus ihrem Hintergrund, ihrer Geschichte, ihrer Geschichte, ihren Traditionen und übernommenen Vorstellungen herausgerufen worden.</w:t>
      </w:r>
    </w:p>
    <w:p w14:paraId="362474BC" w14:textId="77777777" w:rsidR="00C872D1" w:rsidRPr="00C872D1" w:rsidRDefault="00C872D1" w:rsidP="00C872D1">
      <w:pPr>
        <w:numPr>
          <w:ilvl w:val="0"/>
          <w:numId w:val="19"/>
        </w:numPr>
        <w:rPr>
          <w:rFonts w:asciiTheme="majorHAnsi" w:hAnsiTheme="majorHAnsi"/>
          <w:sz w:val="28"/>
        </w:rPr>
      </w:pPr>
      <w:r w:rsidRPr="00C872D1">
        <w:rPr>
          <w:rFonts w:asciiTheme="majorHAnsi" w:hAnsiTheme="majorHAnsi"/>
          <w:sz w:val="28"/>
          <w:lang w:val="de-DE"/>
        </w:rPr>
        <w:t xml:space="preserve">Sie haben das alles mitgebracht in der Nachfolge – und das musste dann geklärt werden… </w:t>
      </w:r>
    </w:p>
    <w:p w14:paraId="2F9F2F28" w14:textId="77777777" w:rsidR="00C872D1" w:rsidRPr="00C872D1" w:rsidRDefault="00C872D1" w:rsidP="00C872D1">
      <w:pPr>
        <w:rPr>
          <w:rFonts w:asciiTheme="majorHAnsi" w:hAnsiTheme="majorHAnsi"/>
          <w:b/>
          <w:bCs/>
          <w:sz w:val="28"/>
          <w:lang w:val="de-DE"/>
        </w:rPr>
      </w:pPr>
      <w:r w:rsidRPr="00C872D1">
        <w:rPr>
          <w:rFonts w:asciiTheme="majorHAnsi" w:hAnsiTheme="majorHAnsi"/>
          <w:b/>
          <w:bCs/>
          <w:sz w:val="28"/>
          <w:lang w:val="de-DE"/>
        </w:rPr>
        <w:t>DIE ELTERN VERLASSEN</w:t>
      </w:r>
    </w:p>
    <w:p w14:paraId="08E0E9BA" w14:textId="77777777" w:rsidR="00C872D1" w:rsidRPr="00C872D1" w:rsidRDefault="00C872D1" w:rsidP="00C872D1">
      <w:pPr>
        <w:numPr>
          <w:ilvl w:val="0"/>
          <w:numId w:val="20"/>
        </w:numPr>
        <w:rPr>
          <w:rFonts w:asciiTheme="majorHAnsi" w:hAnsiTheme="majorHAnsi"/>
          <w:sz w:val="28"/>
          <w:lang w:val="de-DE"/>
        </w:rPr>
      </w:pPr>
      <w:r w:rsidRPr="00C872D1">
        <w:rPr>
          <w:rFonts w:asciiTheme="majorHAnsi" w:hAnsiTheme="majorHAnsi"/>
          <w:sz w:val="28"/>
          <w:lang w:val="de-DE"/>
        </w:rPr>
        <w:t>Könnte bedeuten,</w:t>
      </w:r>
    </w:p>
    <w:p w14:paraId="37733008" w14:textId="77777777" w:rsidR="00C872D1" w:rsidRPr="00C872D1" w:rsidRDefault="00C872D1" w:rsidP="00C872D1">
      <w:pPr>
        <w:numPr>
          <w:ilvl w:val="0"/>
          <w:numId w:val="20"/>
        </w:numPr>
        <w:rPr>
          <w:rFonts w:asciiTheme="majorHAnsi" w:hAnsiTheme="majorHAnsi"/>
          <w:sz w:val="28"/>
          <w:lang w:val="de-DE"/>
        </w:rPr>
      </w:pPr>
      <w:r w:rsidRPr="00C872D1">
        <w:rPr>
          <w:rFonts w:asciiTheme="majorHAnsi" w:hAnsiTheme="majorHAnsi"/>
          <w:sz w:val="28"/>
          <w:lang w:val="de-DE"/>
        </w:rPr>
        <w:t>…dass wir nicht verpflichtet sind, nach ihren Vorstellungen und Erwartungen zu leben</w:t>
      </w:r>
    </w:p>
    <w:p w14:paraId="590663DE" w14:textId="656A1B2A" w:rsidR="00C872D1" w:rsidRPr="00C872D1" w:rsidRDefault="00C872D1" w:rsidP="00C872D1">
      <w:pPr>
        <w:numPr>
          <w:ilvl w:val="0"/>
          <w:numId w:val="20"/>
        </w:numPr>
        <w:rPr>
          <w:rFonts w:asciiTheme="majorHAnsi" w:hAnsiTheme="majorHAnsi"/>
          <w:sz w:val="28"/>
          <w:lang w:val="de-DE"/>
        </w:rPr>
      </w:pPr>
      <w:r w:rsidRPr="00C872D1">
        <w:rPr>
          <w:rFonts w:asciiTheme="majorHAnsi" w:hAnsiTheme="majorHAnsi"/>
          <w:sz w:val="28"/>
          <w:lang w:val="de-DE"/>
        </w:rPr>
        <w:t>…das</w:t>
      </w:r>
      <w:r w:rsidR="003F5EBF">
        <w:rPr>
          <w:rFonts w:asciiTheme="majorHAnsi" w:hAnsiTheme="majorHAnsi"/>
          <w:sz w:val="28"/>
          <w:lang w:val="de-DE"/>
        </w:rPr>
        <w:t>s</w:t>
      </w:r>
      <w:r w:rsidRPr="00C872D1">
        <w:rPr>
          <w:rFonts w:asciiTheme="majorHAnsi" w:hAnsiTheme="majorHAnsi"/>
          <w:sz w:val="28"/>
          <w:lang w:val="de-DE"/>
        </w:rPr>
        <w:t xml:space="preserve"> wir nicht dazu da sind, </w:t>
      </w:r>
      <w:r w:rsidRPr="00B00FFA">
        <w:rPr>
          <w:rFonts w:asciiTheme="majorHAnsi" w:hAnsiTheme="majorHAnsi"/>
          <w:b/>
          <w:bCs/>
          <w:sz w:val="28"/>
          <w:lang w:val="de-DE"/>
        </w:rPr>
        <w:t>ihre</w:t>
      </w:r>
      <w:r w:rsidRPr="00C872D1">
        <w:rPr>
          <w:rFonts w:asciiTheme="majorHAnsi" w:hAnsiTheme="majorHAnsi"/>
          <w:sz w:val="28"/>
          <w:lang w:val="de-DE"/>
        </w:rPr>
        <w:t xml:space="preserve"> Pläne mit uns zu verwirklichen</w:t>
      </w:r>
    </w:p>
    <w:p w14:paraId="653227FE" w14:textId="77777777" w:rsidR="00C872D1" w:rsidRPr="00C872D1" w:rsidRDefault="00C872D1" w:rsidP="00C872D1">
      <w:pPr>
        <w:numPr>
          <w:ilvl w:val="0"/>
          <w:numId w:val="20"/>
        </w:numPr>
        <w:rPr>
          <w:rFonts w:asciiTheme="majorHAnsi" w:hAnsiTheme="majorHAnsi"/>
          <w:sz w:val="28"/>
        </w:rPr>
      </w:pPr>
      <w:r w:rsidRPr="00C872D1">
        <w:rPr>
          <w:rFonts w:asciiTheme="majorHAnsi" w:hAnsiTheme="majorHAnsi"/>
          <w:sz w:val="28"/>
          <w:lang w:val="de-DE"/>
        </w:rPr>
        <w:t>…dass wir erlernte / erworbene problematische Muster erkennen, benennen – und uns von ihnen lösen.</w:t>
      </w:r>
    </w:p>
    <w:p w14:paraId="50352E23" w14:textId="77777777" w:rsidR="00C872D1" w:rsidRPr="00C872D1" w:rsidRDefault="00C872D1" w:rsidP="00C872D1">
      <w:pPr>
        <w:numPr>
          <w:ilvl w:val="0"/>
          <w:numId w:val="20"/>
        </w:numPr>
        <w:rPr>
          <w:rFonts w:asciiTheme="majorHAnsi" w:hAnsiTheme="majorHAnsi"/>
          <w:sz w:val="28"/>
        </w:rPr>
      </w:pPr>
      <w:r w:rsidRPr="00C872D1">
        <w:rPr>
          <w:rFonts w:asciiTheme="majorHAnsi" w:hAnsiTheme="majorHAnsi"/>
          <w:sz w:val="28"/>
          <w:lang w:val="de-DE"/>
        </w:rPr>
        <w:t>… dass wir den Mut bekommen, verhängnisvolle Urteile über uns zurückzuweisen</w:t>
      </w:r>
    </w:p>
    <w:p w14:paraId="2337E004" w14:textId="77777777" w:rsidR="00C872D1" w:rsidRPr="00C872D1" w:rsidRDefault="00C872D1" w:rsidP="00C872D1">
      <w:pPr>
        <w:numPr>
          <w:ilvl w:val="0"/>
          <w:numId w:val="20"/>
        </w:numPr>
        <w:rPr>
          <w:rFonts w:asciiTheme="majorHAnsi" w:hAnsiTheme="majorHAnsi"/>
          <w:sz w:val="28"/>
        </w:rPr>
      </w:pPr>
      <w:r w:rsidRPr="00C872D1">
        <w:rPr>
          <w:rFonts w:asciiTheme="majorHAnsi" w:hAnsiTheme="majorHAnsi"/>
          <w:sz w:val="28"/>
          <w:lang w:val="de-DE"/>
        </w:rPr>
        <w:t>…dass wir den Geboten unserer Herkunftsfamilie nicht länger gehorchen</w:t>
      </w:r>
    </w:p>
    <w:p w14:paraId="3199B120" w14:textId="77777777" w:rsidR="00C872D1" w:rsidRPr="00C872D1" w:rsidRDefault="00C872D1" w:rsidP="00C872D1">
      <w:pPr>
        <w:numPr>
          <w:ilvl w:val="0"/>
          <w:numId w:val="20"/>
        </w:numPr>
        <w:rPr>
          <w:rFonts w:asciiTheme="majorHAnsi" w:hAnsiTheme="majorHAnsi"/>
          <w:sz w:val="28"/>
        </w:rPr>
      </w:pPr>
      <w:r w:rsidRPr="00C872D1">
        <w:rPr>
          <w:rFonts w:asciiTheme="majorHAnsi" w:hAnsiTheme="majorHAnsi"/>
          <w:sz w:val="28"/>
          <w:lang w:val="de-DE"/>
        </w:rPr>
        <w:t>…deswegen muss ich sie noch lange nicht im Stich lassen</w:t>
      </w:r>
    </w:p>
    <w:p w14:paraId="702CF0E3" w14:textId="77777777" w:rsidR="00C872D1" w:rsidRPr="00C872D1" w:rsidRDefault="00C872D1" w:rsidP="00C872D1">
      <w:pPr>
        <w:numPr>
          <w:ilvl w:val="0"/>
          <w:numId w:val="20"/>
        </w:numPr>
        <w:rPr>
          <w:rFonts w:asciiTheme="majorHAnsi" w:hAnsiTheme="majorHAnsi"/>
          <w:sz w:val="28"/>
        </w:rPr>
      </w:pPr>
      <w:r w:rsidRPr="00C872D1">
        <w:rPr>
          <w:rFonts w:asciiTheme="majorHAnsi" w:hAnsiTheme="majorHAnsi"/>
          <w:sz w:val="28"/>
          <w:lang w:val="de-DE"/>
        </w:rPr>
        <w:t>(„Ehren“ heißt Vorsorge für die Alten und Fürsorge – sie nicht vereinsamen lassen – Wertschätzung für ihr Lebenswerk, auch wenn da viele problematische Momente gewesen sein mögen</w:t>
      </w:r>
      <w:r w:rsidR="006230C6">
        <w:rPr>
          <w:rFonts w:asciiTheme="majorHAnsi" w:hAnsiTheme="majorHAnsi"/>
          <w:sz w:val="28"/>
          <w:lang w:val="de-DE"/>
        </w:rPr>
        <w:t>…</w:t>
      </w:r>
    </w:p>
    <w:p w14:paraId="0722339F" w14:textId="77777777" w:rsidR="00C872D1" w:rsidRPr="00C872D1" w:rsidRDefault="00C872D1" w:rsidP="00C872D1">
      <w:pPr>
        <w:rPr>
          <w:rFonts w:asciiTheme="majorHAnsi" w:hAnsiTheme="majorHAnsi"/>
          <w:sz w:val="28"/>
        </w:rPr>
      </w:pPr>
    </w:p>
    <w:p w14:paraId="462317AE" w14:textId="77777777" w:rsidR="00C872D1" w:rsidRPr="00C872D1" w:rsidRDefault="006230C6" w:rsidP="00C872D1">
      <w:pPr>
        <w:rPr>
          <w:rFonts w:asciiTheme="majorHAnsi" w:hAnsiTheme="majorHAnsi"/>
          <w:b/>
          <w:sz w:val="28"/>
        </w:rPr>
      </w:pPr>
      <w:r w:rsidRPr="00E3082E">
        <w:rPr>
          <w:rFonts w:asciiTheme="majorHAnsi" w:hAnsiTheme="majorHAnsi"/>
          <w:b/>
          <w:sz w:val="32"/>
          <w:szCs w:val="24"/>
        </w:rPr>
        <w:t xml:space="preserve">4. </w:t>
      </w:r>
      <w:r w:rsidR="00C872D1" w:rsidRPr="00E3082E">
        <w:rPr>
          <w:rFonts w:asciiTheme="majorHAnsi" w:hAnsiTheme="majorHAnsi"/>
          <w:b/>
          <w:sz w:val="32"/>
          <w:szCs w:val="24"/>
        </w:rPr>
        <w:t>DER WEG IN DIE FREIHEIT</w:t>
      </w:r>
      <w:r w:rsidR="00C872D1" w:rsidRPr="00E3082E">
        <w:rPr>
          <w:rFonts w:asciiTheme="majorHAnsi" w:hAnsiTheme="majorHAnsi"/>
          <w:b/>
          <w:sz w:val="32"/>
          <w:szCs w:val="24"/>
        </w:rPr>
        <w:br/>
        <w:t>IST NACH DEN EVANGELIEN DIE NACHFOLGE JESU</w:t>
      </w:r>
    </w:p>
    <w:p w14:paraId="5C26BEF8" w14:textId="30ACA91B" w:rsidR="00E3082E" w:rsidRPr="00E3082E" w:rsidRDefault="00E3082E" w:rsidP="00E3082E">
      <w:pPr>
        <w:numPr>
          <w:ilvl w:val="0"/>
          <w:numId w:val="21"/>
        </w:numPr>
        <w:rPr>
          <w:rFonts w:asciiTheme="majorHAnsi" w:hAnsiTheme="majorHAnsi"/>
          <w:b/>
          <w:sz w:val="28"/>
        </w:rPr>
      </w:pPr>
      <w:r w:rsidRPr="00E3082E">
        <w:rPr>
          <w:rFonts w:asciiTheme="majorHAnsi" w:hAnsiTheme="majorHAnsi"/>
          <w:b/>
          <w:sz w:val="28"/>
        </w:rPr>
        <w:t xml:space="preserve">…ist in den Evangelien die Nachfolge Jesu </w:t>
      </w:r>
      <w:r w:rsidRPr="00E3082E">
        <w:rPr>
          <w:rFonts w:asciiTheme="majorHAnsi" w:hAnsiTheme="majorHAnsi"/>
          <w:b/>
          <w:sz w:val="28"/>
        </w:rPr>
        <w:br/>
        <w:t>(also nicht nur „weg von“ sondern „hin zu …IHM“)</w:t>
      </w:r>
    </w:p>
    <w:p w14:paraId="4B503B89" w14:textId="20C8BB6A" w:rsidR="00C872D1" w:rsidRPr="00C872D1" w:rsidRDefault="00C872D1" w:rsidP="00C872D1">
      <w:pPr>
        <w:numPr>
          <w:ilvl w:val="0"/>
          <w:numId w:val="21"/>
        </w:numPr>
        <w:rPr>
          <w:rFonts w:asciiTheme="majorHAnsi" w:hAnsiTheme="majorHAnsi"/>
          <w:b/>
          <w:sz w:val="28"/>
        </w:rPr>
      </w:pPr>
      <w:r w:rsidRPr="00C872D1">
        <w:rPr>
          <w:rFonts w:asciiTheme="majorHAnsi" w:hAnsiTheme="majorHAnsi"/>
          <w:b/>
          <w:sz w:val="28"/>
        </w:rPr>
        <w:t>3 Begriffe für „nachfolgen“</w:t>
      </w:r>
      <w:r w:rsidR="00E3082E">
        <w:rPr>
          <w:rFonts w:asciiTheme="majorHAnsi" w:hAnsiTheme="majorHAnsi"/>
          <w:b/>
          <w:sz w:val="28"/>
        </w:rPr>
        <w:t xml:space="preserve"> in Markus 1.16-20</w:t>
      </w:r>
    </w:p>
    <w:p w14:paraId="6008E1FE" w14:textId="596C0BE6" w:rsidR="00C872D1" w:rsidRPr="00E3082E" w:rsidRDefault="00C872D1" w:rsidP="00E3082E">
      <w:pPr>
        <w:numPr>
          <w:ilvl w:val="0"/>
          <w:numId w:val="21"/>
        </w:numPr>
        <w:rPr>
          <w:rFonts w:asciiTheme="majorHAnsi" w:hAnsiTheme="majorHAnsi"/>
          <w:b/>
          <w:sz w:val="28"/>
        </w:rPr>
      </w:pPr>
      <w:r w:rsidRPr="00C872D1">
        <w:rPr>
          <w:rFonts w:asciiTheme="majorHAnsi" w:hAnsiTheme="majorHAnsi"/>
          <w:b/>
          <w:sz w:val="28"/>
        </w:rPr>
        <w:lastRenderedPageBreak/>
        <w:t>„Deute mou“ = „Her zu mir!“ (Markus 1.17)</w:t>
      </w:r>
      <w:r w:rsidR="00E3082E">
        <w:rPr>
          <w:rFonts w:asciiTheme="majorHAnsi" w:hAnsiTheme="majorHAnsi"/>
          <w:b/>
          <w:sz w:val="28"/>
        </w:rPr>
        <w:br/>
      </w:r>
      <w:r w:rsidR="00E3082E" w:rsidRPr="00E3082E">
        <w:rPr>
          <w:rFonts w:asciiTheme="majorHAnsi" w:hAnsiTheme="majorHAnsi"/>
          <w:b/>
          <w:sz w:val="28"/>
        </w:rPr>
        <w:t>Menschenfischer („Zadik“ – der himmlische Angelhaken)</w:t>
      </w:r>
      <w:r w:rsidR="00E3082E">
        <w:rPr>
          <w:rFonts w:asciiTheme="majorHAnsi" w:hAnsiTheme="majorHAnsi"/>
          <w:b/>
          <w:sz w:val="28"/>
        </w:rPr>
        <w:br/>
      </w:r>
      <w:r w:rsidR="00E3082E">
        <w:rPr>
          <w:rFonts w:asciiTheme="majorHAnsi" w:hAnsiTheme="majorHAnsi"/>
          <w:sz w:val="28"/>
          <w:lang w:val="de-DE"/>
        </w:rPr>
        <w:t>Das war ein herrischer, gebieterischer Ruf – „Hier, bei mir, wird etwas aus euch!“ – Ich mache euch zu Menschenfischern – damit ist nicht nur die Berufung ausgesprochen – damit ist auch klar: „Ich mache das aus euch. Ihr müsst das nicht hinkriegen.</w:t>
      </w:r>
      <w:r w:rsidR="00E3082E">
        <w:rPr>
          <w:rFonts w:asciiTheme="majorHAnsi" w:hAnsiTheme="majorHAnsi"/>
          <w:sz w:val="28"/>
          <w:lang w:val="de-DE"/>
        </w:rPr>
        <w:br/>
        <w:t>Er macht etwas aus ihnen – und schaut man genauer hin, dann ist da etwas Erstaunliches angezeigt: „Menschenfischer!“ – Er selber ist der himmlische Angelhaken, den Gott in das Meer des Todes herabgelassen hat, um Menschen für sich ins Leben zu fischen! Er ist der „Zadik“ – der Gerechte…</w:t>
      </w:r>
    </w:p>
    <w:p w14:paraId="4FD2A457" w14:textId="5FA318CF" w:rsidR="00C872D1" w:rsidRPr="00C872D1" w:rsidRDefault="00C872D1" w:rsidP="00C872D1">
      <w:pPr>
        <w:numPr>
          <w:ilvl w:val="0"/>
          <w:numId w:val="21"/>
        </w:numPr>
        <w:rPr>
          <w:rFonts w:asciiTheme="majorHAnsi" w:hAnsiTheme="majorHAnsi"/>
          <w:b/>
          <w:sz w:val="28"/>
        </w:rPr>
      </w:pPr>
      <w:r w:rsidRPr="00C872D1">
        <w:rPr>
          <w:rFonts w:asciiTheme="majorHAnsi" w:hAnsiTheme="majorHAnsi"/>
          <w:b/>
          <w:sz w:val="28"/>
        </w:rPr>
        <w:t>„Akolouthein“ = sich an jemanden hängen, „nachsteigen“ (Markus 1.18)</w:t>
      </w:r>
      <w:r w:rsidR="00415E04">
        <w:rPr>
          <w:rFonts w:asciiTheme="majorHAnsi" w:hAnsiTheme="majorHAnsi"/>
          <w:b/>
          <w:sz w:val="28"/>
        </w:rPr>
        <w:br/>
      </w:r>
      <w:r w:rsidR="00415E04">
        <w:rPr>
          <w:rFonts w:asciiTheme="majorHAnsi" w:hAnsiTheme="majorHAnsi"/>
          <w:sz w:val="28"/>
          <w:lang w:val="de-DE"/>
        </w:rPr>
        <w:t>Da kommt etwas rein, das würde ich das „Liebesmotiv in der Nachfolge“ nennen. Sie folgen Jesus, weil sie ihn als überaus anziehend erlebt haben, attraktiv – sodass man von ihm völlig hingerissen sein konnte! (</w:t>
      </w:r>
      <w:r w:rsidR="00415E04" w:rsidRPr="002206A7">
        <w:rPr>
          <w:rFonts w:asciiTheme="majorHAnsi" w:hAnsiTheme="majorHAnsi"/>
          <w:b/>
          <w:bCs/>
          <w:i/>
          <w:iCs/>
          <w:sz w:val="28"/>
          <w:lang w:val="de-DE"/>
        </w:rPr>
        <w:t>Johannes 1.35ff</w:t>
      </w:r>
      <w:r w:rsidR="00415E04">
        <w:rPr>
          <w:rFonts w:asciiTheme="majorHAnsi" w:hAnsiTheme="majorHAnsi"/>
          <w:sz w:val="28"/>
          <w:lang w:val="de-DE"/>
        </w:rPr>
        <w:t xml:space="preserve"> – nur schildern… „Da kriegt uns keiner mehr weg!“ – Das ist doch das Leben, nach dem wir immer gesucht haben!) Nachfolge, weil ich mich in ihn total verknallt habe </w:t>
      </w:r>
      <w:r w:rsidR="00415E04" w:rsidRPr="00FA6C84">
        <w:rPr>
          <mc:AlternateContent>
            <mc:Choice Requires="w16se">
              <w:rFonts w:asciiTheme="majorHAnsi" w:hAnsiTheme="majorHAnsi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lang w:val="de-DE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415E04">
        <w:rPr>
          <w:rFonts w:asciiTheme="majorHAnsi" w:hAnsiTheme="majorHAnsi"/>
          <w:sz w:val="28"/>
          <w:lang w:val="de-DE"/>
        </w:rPr>
        <w:t xml:space="preserve"> und weil ich mir ein Leben ohne ihn nicht mehr vorstellen kann.</w:t>
      </w:r>
    </w:p>
    <w:p w14:paraId="5EF779FE" w14:textId="0007BCD2" w:rsidR="00C872D1" w:rsidRPr="00C872D1" w:rsidRDefault="00C872D1" w:rsidP="00C872D1">
      <w:pPr>
        <w:numPr>
          <w:ilvl w:val="0"/>
          <w:numId w:val="21"/>
        </w:numPr>
        <w:rPr>
          <w:rFonts w:asciiTheme="majorHAnsi" w:hAnsiTheme="majorHAnsi"/>
          <w:b/>
          <w:sz w:val="28"/>
        </w:rPr>
      </w:pPr>
      <w:r w:rsidRPr="00C872D1">
        <w:rPr>
          <w:rFonts w:asciiTheme="majorHAnsi" w:hAnsiTheme="majorHAnsi"/>
          <w:b/>
          <w:sz w:val="28"/>
        </w:rPr>
        <w:t>„Aperchomai“ = sein Weggenosse werden (Markus 1.20)</w:t>
      </w:r>
      <w:r w:rsidR="00415E04">
        <w:rPr>
          <w:rFonts w:asciiTheme="majorHAnsi" w:hAnsiTheme="majorHAnsi"/>
          <w:b/>
          <w:sz w:val="28"/>
        </w:rPr>
        <w:br/>
      </w:r>
      <w:r w:rsidR="00415E04" w:rsidRPr="00FA6C84">
        <w:rPr>
          <w:rFonts w:asciiTheme="majorHAnsi" w:hAnsiTheme="majorHAnsi"/>
          <w:sz w:val="28"/>
          <w:lang w:val="de-DE"/>
        </w:rPr>
        <w:t>Ich werde ein Weggenosse Jesu bzw. er geht den Weg mit mir. Das bedeutet auch: Ich bin nie mehr allein – ich werde auch nicht verlassen – er lässt mich auch nicht fallen – er wendet sich auch nicht von mir ab, wenn er an mir Seiten entdeckt, die problematisch oder dunkel sind. Er ruft mich an seine Seite – und er bleibt an meiner Seite. Er geht den Weg mit mir zusammen. Er hält es aus mir – und er hält mich…</w:t>
      </w:r>
      <w:r w:rsidR="00415E04">
        <w:rPr>
          <w:rFonts w:asciiTheme="majorHAnsi" w:hAnsiTheme="majorHAnsi"/>
          <w:sz w:val="28"/>
          <w:lang w:val="de-DE"/>
        </w:rPr>
        <w:t xml:space="preserve"> Und wenn ich falle, stellt er mich wieder auf die Beine, wenn ich scheitere, ist er nicht enttäuscht – ER hat immer gewusst, dass ICH kein Schnäppchen bin…</w:t>
      </w:r>
    </w:p>
    <w:p w14:paraId="570FDDB0" w14:textId="77777777" w:rsidR="00C872D1" w:rsidRPr="00C872D1" w:rsidRDefault="00C872D1" w:rsidP="00C872D1">
      <w:pPr>
        <w:numPr>
          <w:ilvl w:val="0"/>
          <w:numId w:val="21"/>
        </w:numPr>
        <w:rPr>
          <w:rFonts w:asciiTheme="majorHAnsi" w:hAnsiTheme="majorHAnsi"/>
          <w:b/>
          <w:sz w:val="28"/>
        </w:rPr>
      </w:pPr>
      <w:r w:rsidRPr="00C872D1">
        <w:rPr>
          <w:rFonts w:asciiTheme="majorHAnsi" w:hAnsiTheme="majorHAnsi"/>
          <w:b/>
          <w:sz w:val="28"/>
        </w:rPr>
        <w:t>Der Sinn des Unternehmens:</w:t>
      </w:r>
      <w:r w:rsidRPr="00C872D1">
        <w:rPr>
          <w:rFonts w:asciiTheme="majorHAnsi" w:hAnsiTheme="majorHAnsi"/>
          <w:b/>
          <w:sz w:val="28"/>
        </w:rPr>
        <w:br/>
        <w:t>Werden wie der Meister – als ein Lernender (Jünger = gr. mathetes)</w:t>
      </w:r>
    </w:p>
    <w:p w14:paraId="16B88FAB" w14:textId="77777777" w:rsidR="00C872D1" w:rsidRPr="00C872D1" w:rsidRDefault="00C872D1" w:rsidP="00C872D1">
      <w:pPr>
        <w:numPr>
          <w:ilvl w:val="0"/>
          <w:numId w:val="21"/>
        </w:numPr>
        <w:rPr>
          <w:rFonts w:asciiTheme="majorHAnsi" w:hAnsiTheme="majorHAnsi"/>
          <w:b/>
          <w:sz w:val="28"/>
        </w:rPr>
      </w:pPr>
      <w:r w:rsidRPr="00C872D1">
        <w:rPr>
          <w:rFonts w:asciiTheme="majorHAnsi" w:hAnsiTheme="majorHAnsi"/>
          <w:b/>
          <w:sz w:val="28"/>
        </w:rPr>
        <w:t>Gesandt werden wir Christus (Johannes 17.18 &amp; 20.21-22)</w:t>
      </w:r>
    </w:p>
    <w:p w14:paraId="416C47B9" w14:textId="77777777" w:rsidR="00C872D1" w:rsidRPr="00C872D1" w:rsidRDefault="00C872D1" w:rsidP="00C872D1">
      <w:pPr>
        <w:numPr>
          <w:ilvl w:val="0"/>
          <w:numId w:val="21"/>
        </w:numPr>
        <w:rPr>
          <w:rFonts w:asciiTheme="majorHAnsi" w:hAnsiTheme="majorHAnsi"/>
          <w:b/>
          <w:sz w:val="28"/>
        </w:rPr>
      </w:pPr>
      <w:r w:rsidRPr="00C872D1">
        <w:rPr>
          <w:rFonts w:asciiTheme="majorHAnsi" w:hAnsiTheme="majorHAnsi"/>
          <w:b/>
          <w:sz w:val="28"/>
        </w:rPr>
        <w:lastRenderedPageBreak/>
        <w:t>„Christus anziehen“ (Galater 3.26; Epheser 4.22-24; Kolosser 3.9-10) – dass wir Christus auf der Haut tragen und ER an uns sichtbar wird.</w:t>
      </w:r>
    </w:p>
    <w:p w14:paraId="72084B50" w14:textId="77777777" w:rsidR="00C872D1" w:rsidRPr="00C872D1" w:rsidRDefault="00C872D1" w:rsidP="00C872D1">
      <w:pPr>
        <w:numPr>
          <w:ilvl w:val="0"/>
          <w:numId w:val="21"/>
        </w:numPr>
        <w:rPr>
          <w:rFonts w:asciiTheme="majorHAnsi" w:hAnsiTheme="majorHAnsi"/>
          <w:b/>
          <w:sz w:val="28"/>
        </w:rPr>
      </w:pPr>
      <w:r w:rsidRPr="00C872D1">
        <w:rPr>
          <w:rFonts w:asciiTheme="majorHAnsi" w:hAnsiTheme="majorHAnsi"/>
          <w:b/>
          <w:sz w:val="28"/>
        </w:rPr>
        <w:t xml:space="preserve">So, wie an Christus der Vater erkannt wird, wird an uns Christus sichtbar! </w:t>
      </w:r>
    </w:p>
    <w:p w14:paraId="433E245D" w14:textId="77777777" w:rsidR="00C872D1" w:rsidRPr="000B1D57" w:rsidRDefault="00C872D1" w:rsidP="00BF7ABB">
      <w:pPr>
        <w:rPr>
          <w:rFonts w:asciiTheme="majorHAnsi" w:hAnsiTheme="majorHAnsi"/>
          <w:sz w:val="28"/>
        </w:rPr>
      </w:pPr>
    </w:p>
    <w:p w14:paraId="752E1F24" w14:textId="07E75DFE" w:rsidR="006230C6" w:rsidRDefault="006230C6" w:rsidP="00BF7ABB">
      <w:pPr>
        <w:rPr>
          <w:rFonts w:asciiTheme="majorHAnsi" w:hAnsiTheme="majorHAnsi"/>
          <w:sz w:val="28"/>
          <w:lang w:val="de-DE"/>
        </w:rPr>
      </w:pPr>
    </w:p>
    <w:sectPr w:rsidR="006230C6" w:rsidSect="00D77F39">
      <w:footerReference w:type="default" r:id="rId9"/>
      <w:pgSz w:w="11906" w:h="16838"/>
      <w:pgMar w:top="1418" w:right="1134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7380B" w14:textId="77777777" w:rsidR="004121F0" w:rsidRDefault="004121F0" w:rsidP="00AB0584">
      <w:pPr>
        <w:spacing w:after="0" w:line="240" w:lineRule="auto"/>
      </w:pPr>
      <w:r>
        <w:separator/>
      </w:r>
    </w:p>
  </w:endnote>
  <w:endnote w:type="continuationSeparator" w:id="0">
    <w:p w14:paraId="44F90185" w14:textId="77777777" w:rsidR="004121F0" w:rsidRDefault="004121F0" w:rsidP="00AB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824992"/>
      <w:docPartObj>
        <w:docPartGallery w:val="Page Numbers (Bottom of Page)"/>
        <w:docPartUnique/>
      </w:docPartObj>
    </w:sdtPr>
    <w:sdtContent>
      <w:p w14:paraId="240768B4" w14:textId="77777777" w:rsidR="00AB0584" w:rsidRDefault="00AB058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1A4" w:rsidRPr="007B71A4">
          <w:rPr>
            <w:noProof/>
            <w:lang w:val="de-DE"/>
          </w:rPr>
          <w:t>1</w:t>
        </w:r>
        <w:r>
          <w:fldChar w:fldCharType="end"/>
        </w:r>
      </w:p>
    </w:sdtContent>
  </w:sdt>
  <w:p w14:paraId="4B4899BB" w14:textId="77777777" w:rsidR="00AB0584" w:rsidRDefault="00AB05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C098F" w14:textId="77777777" w:rsidR="004121F0" w:rsidRDefault="004121F0" w:rsidP="00AB0584">
      <w:pPr>
        <w:spacing w:after="0" w:line="240" w:lineRule="auto"/>
      </w:pPr>
      <w:r>
        <w:separator/>
      </w:r>
    </w:p>
  </w:footnote>
  <w:footnote w:type="continuationSeparator" w:id="0">
    <w:p w14:paraId="2B36D3E8" w14:textId="77777777" w:rsidR="004121F0" w:rsidRDefault="004121F0" w:rsidP="00AB0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clip_image001"/>
      </v:shape>
    </w:pict>
  </w:numPicBullet>
  <w:abstractNum w:abstractNumId="0" w15:restartNumberingAfterBreak="0">
    <w:nsid w:val="020A7555"/>
    <w:multiLevelType w:val="hybridMultilevel"/>
    <w:tmpl w:val="171254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00E2"/>
    <w:multiLevelType w:val="hybridMultilevel"/>
    <w:tmpl w:val="F5962370"/>
    <w:lvl w:ilvl="0" w:tplc="D088976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9C246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6F62E2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E4C0B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B03B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F4CA8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124E3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3A548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DF0E48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42D6CBA"/>
    <w:multiLevelType w:val="hybridMultilevel"/>
    <w:tmpl w:val="E89C338E"/>
    <w:lvl w:ilvl="0" w:tplc="48DA5C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AC76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0E1B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D0C2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4CF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9C74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6E0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7025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3A7C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A186164"/>
    <w:multiLevelType w:val="hybridMultilevel"/>
    <w:tmpl w:val="17A80D4E"/>
    <w:lvl w:ilvl="0" w:tplc="D562C6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0F8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AEE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94213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AEC6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C4B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854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44C4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0A61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CE55066"/>
    <w:multiLevelType w:val="hybridMultilevel"/>
    <w:tmpl w:val="56C4F97A"/>
    <w:lvl w:ilvl="0" w:tplc="4576207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864F4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EC3D8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FC6F7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1084C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46053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BD65A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605BC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82EFD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14D61601"/>
    <w:multiLevelType w:val="hybridMultilevel"/>
    <w:tmpl w:val="C02A92CE"/>
    <w:lvl w:ilvl="0" w:tplc="51545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58F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C27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BC3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ACF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188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102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B261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305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2311EF"/>
    <w:multiLevelType w:val="hybridMultilevel"/>
    <w:tmpl w:val="4E44EA4C"/>
    <w:lvl w:ilvl="0" w:tplc="2838343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148E6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E5DB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3AAAB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765E0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3215A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6CDEF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80B64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F06F6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18506C0E"/>
    <w:multiLevelType w:val="hybridMultilevel"/>
    <w:tmpl w:val="3816F466"/>
    <w:lvl w:ilvl="0" w:tplc="7FE265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7EBB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1888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601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23A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E46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CEB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B4C2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786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93F3E4B"/>
    <w:multiLevelType w:val="hybridMultilevel"/>
    <w:tmpl w:val="07D26E62"/>
    <w:lvl w:ilvl="0" w:tplc="06CE70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408E9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609F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C2C13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E8CE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ACE47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CAD7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2B8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E47D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BE85031"/>
    <w:multiLevelType w:val="hybridMultilevel"/>
    <w:tmpl w:val="7C843162"/>
    <w:lvl w:ilvl="0" w:tplc="F8FED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F4D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4C8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B8E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C27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04D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822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5C1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ACC6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2A41D83"/>
    <w:multiLevelType w:val="hybridMultilevel"/>
    <w:tmpl w:val="25F45FF4"/>
    <w:lvl w:ilvl="0" w:tplc="28AE08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185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961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96A1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3EA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12BC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A4A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72F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B4A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F740DF"/>
    <w:multiLevelType w:val="hybridMultilevel"/>
    <w:tmpl w:val="B34E659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F65DC"/>
    <w:multiLevelType w:val="hybridMultilevel"/>
    <w:tmpl w:val="CE0C4592"/>
    <w:lvl w:ilvl="0" w:tplc="48EE254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70392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9A7CA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FAE06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6A2B6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6E3D4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8BF1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3C444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2C1F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2E0A78DA"/>
    <w:multiLevelType w:val="hybridMultilevel"/>
    <w:tmpl w:val="23363F94"/>
    <w:lvl w:ilvl="0" w:tplc="8C1C89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9A2A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64AC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526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0CBF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6003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BECB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160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B44F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2F7732D2"/>
    <w:multiLevelType w:val="hybridMultilevel"/>
    <w:tmpl w:val="DDAEDA56"/>
    <w:lvl w:ilvl="0" w:tplc="BB7AB9F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33FE6476"/>
    <w:multiLevelType w:val="hybridMultilevel"/>
    <w:tmpl w:val="90628718"/>
    <w:lvl w:ilvl="0" w:tplc="34C6E48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22E9C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2E78B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3823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A6584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DEF81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585AD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66393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C6543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375D2AEB"/>
    <w:multiLevelType w:val="hybridMultilevel"/>
    <w:tmpl w:val="82D0DC20"/>
    <w:lvl w:ilvl="0" w:tplc="7BB2E6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DE7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E826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9D41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42B8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6202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2662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0A33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34D1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3B002AF8"/>
    <w:multiLevelType w:val="hybridMultilevel"/>
    <w:tmpl w:val="2D78A3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61050"/>
    <w:multiLevelType w:val="hybridMultilevel"/>
    <w:tmpl w:val="EB248142"/>
    <w:lvl w:ilvl="0" w:tplc="621E8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86AB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045A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B00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2278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D8C5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6A17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98CA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1CD1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8216891"/>
    <w:multiLevelType w:val="hybridMultilevel"/>
    <w:tmpl w:val="7C94DCB0"/>
    <w:lvl w:ilvl="0" w:tplc="E34C90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740C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7483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E8D0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362A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52F8E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66EC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BE668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9A4D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98C3E31"/>
    <w:multiLevelType w:val="hybridMultilevel"/>
    <w:tmpl w:val="54A6E312"/>
    <w:lvl w:ilvl="0" w:tplc="DC1A93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4E0A20">
      <w:start w:val="17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B87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665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747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003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AE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C1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2C9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CD129D6"/>
    <w:multiLevelType w:val="hybridMultilevel"/>
    <w:tmpl w:val="42286672"/>
    <w:lvl w:ilvl="0" w:tplc="82C2BF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EACF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E2C7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C65F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7CFD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D454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E4F2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384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FC8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00C1479"/>
    <w:multiLevelType w:val="hybridMultilevel"/>
    <w:tmpl w:val="1CF091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17035"/>
    <w:multiLevelType w:val="hybridMultilevel"/>
    <w:tmpl w:val="F0B29768"/>
    <w:lvl w:ilvl="0" w:tplc="0C07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4" w15:restartNumberingAfterBreak="0">
    <w:nsid w:val="6204737D"/>
    <w:multiLevelType w:val="hybridMultilevel"/>
    <w:tmpl w:val="81A413DE"/>
    <w:lvl w:ilvl="0" w:tplc="973E8D6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EA177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D8B86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9A4B2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416C40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50B2B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F4DDC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952AB3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9EAF8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65A12BA2"/>
    <w:multiLevelType w:val="hybridMultilevel"/>
    <w:tmpl w:val="3B32604A"/>
    <w:lvl w:ilvl="0" w:tplc="4FC6C1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FAC9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C0FF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486A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B207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40B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7060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326C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90F8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B806A9E"/>
    <w:multiLevelType w:val="hybridMultilevel"/>
    <w:tmpl w:val="DF6CF10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8C71F0"/>
    <w:multiLevelType w:val="hybridMultilevel"/>
    <w:tmpl w:val="99C460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55811"/>
    <w:multiLevelType w:val="hybridMultilevel"/>
    <w:tmpl w:val="98BC1206"/>
    <w:lvl w:ilvl="0" w:tplc="D200D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9455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CE77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140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20C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C2E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CAA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2CF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FC3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18C510F"/>
    <w:multiLevelType w:val="hybridMultilevel"/>
    <w:tmpl w:val="E2B60EC4"/>
    <w:lvl w:ilvl="0" w:tplc="B3D6A9F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DC3F6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D2CE7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249B1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74C81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DC314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1DCEC7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E48EE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FCC88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 w15:restartNumberingAfterBreak="0">
    <w:nsid w:val="780C4286"/>
    <w:multiLevelType w:val="hybridMultilevel"/>
    <w:tmpl w:val="BF908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057C66"/>
    <w:multiLevelType w:val="hybridMultilevel"/>
    <w:tmpl w:val="63E0F764"/>
    <w:lvl w:ilvl="0" w:tplc="7DF0CEC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467B4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44AF9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DC6D6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4804F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8C5CA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0223BB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F8A18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7024F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 w15:restartNumberingAfterBreak="0">
    <w:nsid w:val="7988288A"/>
    <w:multiLevelType w:val="hybridMultilevel"/>
    <w:tmpl w:val="F04EA458"/>
    <w:lvl w:ilvl="0" w:tplc="77FA422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12E67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AAFC9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C2B88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2CCC3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F824B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AA07C2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90480F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F833B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 w16cid:durableId="1352493083">
    <w:abstractNumId w:val="17"/>
  </w:num>
  <w:num w:numId="2" w16cid:durableId="1436706341">
    <w:abstractNumId w:val="11"/>
  </w:num>
  <w:num w:numId="3" w16cid:durableId="1108504242">
    <w:abstractNumId w:val="15"/>
  </w:num>
  <w:num w:numId="4" w16cid:durableId="816804135">
    <w:abstractNumId w:val="27"/>
  </w:num>
  <w:num w:numId="5" w16cid:durableId="1753744820">
    <w:abstractNumId w:val="23"/>
  </w:num>
  <w:num w:numId="6" w16cid:durableId="737171061">
    <w:abstractNumId w:val="22"/>
  </w:num>
  <w:num w:numId="7" w16cid:durableId="1158424612">
    <w:abstractNumId w:val="26"/>
  </w:num>
  <w:num w:numId="8" w16cid:durableId="102387445">
    <w:abstractNumId w:val="14"/>
  </w:num>
  <w:num w:numId="9" w16cid:durableId="1147434819">
    <w:abstractNumId w:val="30"/>
  </w:num>
  <w:num w:numId="10" w16cid:durableId="1450128865">
    <w:abstractNumId w:val="4"/>
  </w:num>
  <w:num w:numId="11" w16cid:durableId="895354896">
    <w:abstractNumId w:val="7"/>
  </w:num>
  <w:num w:numId="12" w16cid:durableId="1979257836">
    <w:abstractNumId w:val="16"/>
  </w:num>
  <w:num w:numId="13" w16cid:durableId="1418477634">
    <w:abstractNumId w:val="3"/>
  </w:num>
  <w:num w:numId="14" w16cid:durableId="1816987810">
    <w:abstractNumId w:val="25"/>
  </w:num>
  <w:num w:numId="15" w16cid:durableId="1312099210">
    <w:abstractNumId w:val="2"/>
  </w:num>
  <w:num w:numId="16" w16cid:durableId="1710642383">
    <w:abstractNumId w:val="18"/>
  </w:num>
  <w:num w:numId="17" w16cid:durableId="694959603">
    <w:abstractNumId w:val="13"/>
  </w:num>
  <w:num w:numId="18" w16cid:durableId="851648941">
    <w:abstractNumId w:val="21"/>
  </w:num>
  <w:num w:numId="19" w16cid:durableId="480778150">
    <w:abstractNumId w:val="10"/>
  </w:num>
  <w:num w:numId="20" w16cid:durableId="183369847">
    <w:abstractNumId w:val="9"/>
  </w:num>
  <w:num w:numId="21" w16cid:durableId="1438015713">
    <w:abstractNumId w:val="6"/>
  </w:num>
  <w:num w:numId="22" w16cid:durableId="538130132">
    <w:abstractNumId w:val="28"/>
  </w:num>
  <w:num w:numId="23" w16cid:durableId="1070234123">
    <w:abstractNumId w:val="20"/>
  </w:num>
  <w:num w:numId="24" w16cid:durableId="513347639">
    <w:abstractNumId w:val="19"/>
  </w:num>
  <w:num w:numId="25" w16cid:durableId="1355304199">
    <w:abstractNumId w:val="8"/>
  </w:num>
  <w:num w:numId="26" w16cid:durableId="858156275">
    <w:abstractNumId w:val="5"/>
  </w:num>
  <w:num w:numId="27" w16cid:durableId="262419826">
    <w:abstractNumId w:val="0"/>
  </w:num>
  <w:num w:numId="28" w16cid:durableId="214197199">
    <w:abstractNumId w:val="31"/>
  </w:num>
  <w:num w:numId="29" w16cid:durableId="1864519118">
    <w:abstractNumId w:val="24"/>
  </w:num>
  <w:num w:numId="30" w16cid:durableId="769087551">
    <w:abstractNumId w:val="12"/>
  </w:num>
  <w:num w:numId="31" w16cid:durableId="1345404703">
    <w:abstractNumId w:val="32"/>
  </w:num>
  <w:num w:numId="32" w16cid:durableId="493496673">
    <w:abstractNumId w:val="1"/>
  </w:num>
  <w:num w:numId="33" w16cid:durableId="3905378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142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A9"/>
    <w:rsid w:val="0000319B"/>
    <w:rsid w:val="0000566F"/>
    <w:rsid w:val="00006F9F"/>
    <w:rsid w:val="00015134"/>
    <w:rsid w:val="00015896"/>
    <w:rsid w:val="0002224B"/>
    <w:rsid w:val="00026D72"/>
    <w:rsid w:val="000300FC"/>
    <w:rsid w:val="00031C0F"/>
    <w:rsid w:val="000355EF"/>
    <w:rsid w:val="0004479F"/>
    <w:rsid w:val="00044F8D"/>
    <w:rsid w:val="00052711"/>
    <w:rsid w:val="00053924"/>
    <w:rsid w:val="00053BBE"/>
    <w:rsid w:val="00053C5B"/>
    <w:rsid w:val="000607B2"/>
    <w:rsid w:val="00063E16"/>
    <w:rsid w:val="00067D35"/>
    <w:rsid w:val="00073A4C"/>
    <w:rsid w:val="0008275F"/>
    <w:rsid w:val="0008604B"/>
    <w:rsid w:val="00087FFB"/>
    <w:rsid w:val="00092BFF"/>
    <w:rsid w:val="0009635C"/>
    <w:rsid w:val="000A44B3"/>
    <w:rsid w:val="000A48B7"/>
    <w:rsid w:val="000A4B9F"/>
    <w:rsid w:val="000A5A04"/>
    <w:rsid w:val="000B0E12"/>
    <w:rsid w:val="000B1D57"/>
    <w:rsid w:val="000B214E"/>
    <w:rsid w:val="000B3700"/>
    <w:rsid w:val="000B3B26"/>
    <w:rsid w:val="000B5F46"/>
    <w:rsid w:val="000C2381"/>
    <w:rsid w:val="000C319D"/>
    <w:rsid w:val="000D0072"/>
    <w:rsid w:val="000D059B"/>
    <w:rsid w:val="000D5F8E"/>
    <w:rsid w:val="000D6384"/>
    <w:rsid w:val="000D6E7D"/>
    <w:rsid w:val="000E3583"/>
    <w:rsid w:val="000E5288"/>
    <w:rsid w:val="000F16EC"/>
    <w:rsid w:val="000F2C4C"/>
    <w:rsid w:val="000F2E0F"/>
    <w:rsid w:val="000F508C"/>
    <w:rsid w:val="00105010"/>
    <w:rsid w:val="00105290"/>
    <w:rsid w:val="00105426"/>
    <w:rsid w:val="00106561"/>
    <w:rsid w:val="00107E07"/>
    <w:rsid w:val="00107F32"/>
    <w:rsid w:val="00110390"/>
    <w:rsid w:val="001110D6"/>
    <w:rsid w:val="00111978"/>
    <w:rsid w:val="0011699B"/>
    <w:rsid w:val="001202C5"/>
    <w:rsid w:val="001338D1"/>
    <w:rsid w:val="00133CF2"/>
    <w:rsid w:val="00134FBC"/>
    <w:rsid w:val="00137780"/>
    <w:rsid w:val="00140353"/>
    <w:rsid w:val="00146C2F"/>
    <w:rsid w:val="001510D7"/>
    <w:rsid w:val="00153F60"/>
    <w:rsid w:val="0015546A"/>
    <w:rsid w:val="00157C52"/>
    <w:rsid w:val="0016074F"/>
    <w:rsid w:val="0016172D"/>
    <w:rsid w:val="00164E86"/>
    <w:rsid w:val="001679EC"/>
    <w:rsid w:val="00171E79"/>
    <w:rsid w:val="00177403"/>
    <w:rsid w:val="00180A11"/>
    <w:rsid w:val="0018325D"/>
    <w:rsid w:val="001842B1"/>
    <w:rsid w:val="001860E8"/>
    <w:rsid w:val="001861EA"/>
    <w:rsid w:val="00190F33"/>
    <w:rsid w:val="00192280"/>
    <w:rsid w:val="00195DEF"/>
    <w:rsid w:val="00195E75"/>
    <w:rsid w:val="00196C6C"/>
    <w:rsid w:val="00197CFC"/>
    <w:rsid w:val="001A0763"/>
    <w:rsid w:val="001A0E79"/>
    <w:rsid w:val="001A1049"/>
    <w:rsid w:val="001A3FC0"/>
    <w:rsid w:val="001B4443"/>
    <w:rsid w:val="001B614E"/>
    <w:rsid w:val="001D0845"/>
    <w:rsid w:val="001D229C"/>
    <w:rsid w:val="001E32C7"/>
    <w:rsid w:val="001E3F1C"/>
    <w:rsid w:val="001E5DD2"/>
    <w:rsid w:val="001F1985"/>
    <w:rsid w:val="002067A9"/>
    <w:rsid w:val="0020722B"/>
    <w:rsid w:val="00212D05"/>
    <w:rsid w:val="00214A52"/>
    <w:rsid w:val="002305AA"/>
    <w:rsid w:val="002327AA"/>
    <w:rsid w:val="002330E4"/>
    <w:rsid w:val="002410F5"/>
    <w:rsid w:val="0024273D"/>
    <w:rsid w:val="00242FE1"/>
    <w:rsid w:val="002430F1"/>
    <w:rsid w:val="00244E18"/>
    <w:rsid w:val="002507E4"/>
    <w:rsid w:val="002531C1"/>
    <w:rsid w:val="002576C1"/>
    <w:rsid w:val="002652FE"/>
    <w:rsid w:val="0027004A"/>
    <w:rsid w:val="002722FD"/>
    <w:rsid w:val="00272632"/>
    <w:rsid w:val="00273084"/>
    <w:rsid w:val="002745D7"/>
    <w:rsid w:val="00293E6D"/>
    <w:rsid w:val="00295EB3"/>
    <w:rsid w:val="00297E50"/>
    <w:rsid w:val="002A5426"/>
    <w:rsid w:val="002B0F39"/>
    <w:rsid w:val="002B3D6B"/>
    <w:rsid w:val="002B4DA2"/>
    <w:rsid w:val="002C0901"/>
    <w:rsid w:val="002D037A"/>
    <w:rsid w:val="002D15C7"/>
    <w:rsid w:val="002D35D9"/>
    <w:rsid w:val="002D64D1"/>
    <w:rsid w:val="002E1CD2"/>
    <w:rsid w:val="002E7293"/>
    <w:rsid w:val="002F25B6"/>
    <w:rsid w:val="002F417B"/>
    <w:rsid w:val="002F7EDB"/>
    <w:rsid w:val="00314B98"/>
    <w:rsid w:val="00324A84"/>
    <w:rsid w:val="0032729D"/>
    <w:rsid w:val="00330E3B"/>
    <w:rsid w:val="00337C95"/>
    <w:rsid w:val="003420D6"/>
    <w:rsid w:val="00343487"/>
    <w:rsid w:val="00351C0E"/>
    <w:rsid w:val="00352490"/>
    <w:rsid w:val="00353A9D"/>
    <w:rsid w:val="003550F4"/>
    <w:rsid w:val="00356872"/>
    <w:rsid w:val="00364CD6"/>
    <w:rsid w:val="00365FF4"/>
    <w:rsid w:val="003676AA"/>
    <w:rsid w:val="00372664"/>
    <w:rsid w:val="003750E3"/>
    <w:rsid w:val="00381676"/>
    <w:rsid w:val="00386587"/>
    <w:rsid w:val="00390672"/>
    <w:rsid w:val="003A10D1"/>
    <w:rsid w:val="003A27C1"/>
    <w:rsid w:val="003A33AA"/>
    <w:rsid w:val="003A4D05"/>
    <w:rsid w:val="003B00FB"/>
    <w:rsid w:val="003B3EDF"/>
    <w:rsid w:val="003B4516"/>
    <w:rsid w:val="003C21D2"/>
    <w:rsid w:val="003C3C0B"/>
    <w:rsid w:val="003D29A8"/>
    <w:rsid w:val="003D2AD2"/>
    <w:rsid w:val="003D3B08"/>
    <w:rsid w:val="003D4138"/>
    <w:rsid w:val="003D53B8"/>
    <w:rsid w:val="003D714F"/>
    <w:rsid w:val="003E1888"/>
    <w:rsid w:val="003E25E3"/>
    <w:rsid w:val="003F38E4"/>
    <w:rsid w:val="003F5EBF"/>
    <w:rsid w:val="00400362"/>
    <w:rsid w:val="004121F0"/>
    <w:rsid w:val="00412694"/>
    <w:rsid w:val="00415D58"/>
    <w:rsid w:val="00415E04"/>
    <w:rsid w:val="004161CE"/>
    <w:rsid w:val="00423720"/>
    <w:rsid w:val="00432AC1"/>
    <w:rsid w:val="004335F9"/>
    <w:rsid w:val="00433D4D"/>
    <w:rsid w:val="00435E17"/>
    <w:rsid w:val="004365F0"/>
    <w:rsid w:val="004401DD"/>
    <w:rsid w:val="004408DB"/>
    <w:rsid w:val="00441390"/>
    <w:rsid w:val="0044144A"/>
    <w:rsid w:val="00441C50"/>
    <w:rsid w:val="0044311B"/>
    <w:rsid w:val="00444943"/>
    <w:rsid w:val="00444E6D"/>
    <w:rsid w:val="00450D66"/>
    <w:rsid w:val="00453AB8"/>
    <w:rsid w:val="004563E2"/>
    <w:rsid w:val="00457F92"/>
    <w:rsid w:val="00460D71"/>
    <w:rsid w:val="00461991"/>
    <w:rsid w:val="004635A6"/>
    <w:rsid w:val="004658D0"/>
    <w:rsid w:val="004664E8"/>
    <w:rsid w:val="00466CC7"/>
    <w:rsid w:val="00476D62"/>
    <w:rsid w:val="0047701D"/>
    <w:rsid w:val="0048094E"/>
    <w:rsid w:val="00480A72"/>
    <w:rsid w:val="00481A53"/>
    <w:rsid w:val="00484048"/>
    <w:rsid w:val="00494981"/>
    <w:rsid w:val="004979C8"/>
    <w:rsid w:val="004A2E8A"/>
    <w:rsid w:val="004B0726"/>
    <w:rsid w:val="004B3F89"/>
    <w:rsid w:val="004B4ED2"/>
    <w:rsid w:val="004B6719"/>
    <w:rsid w:val="004C5362"/>
    <w:rsid w:val="004C5457"/>
    <w:rsid w:val="004C63B3"/>
    <w:rsid w:val="004C6888"/>
    <w:rsid w:val="004C6DAC"/>
    <w:rsid w:val="004D18D2"/>
    <w:rsid w:val="004D1A8D"/>
    <w:rsid w:val="004E0AC3"/>
    <w:rsid w:val="004E3416"/>
    <w:rsid w:val="004E4821"/>
    <w:rsid w:val="004F37DA"/>
    <w:rsid w:val="005021F2"/>
    <w:rsid w:val="00503F1E"/>
    <w:rsid w:val="00505AB1"/>
    <w:rsid w:val="005113C7"/>
    <w:rsid w:val="00512AC4"/>
    <w:rsid w:val="00513AFB"/>
    <w:rsid w:val="005157E0"/>
    <w:rsid w:val="005174DB"/>
    <w:rsid w:val="00520FD2"/>
    <w:rsid w:val="005210D3"/>
    <w:rsid w:val="00522CB5"/>
    <w:rsid w:val="00523A8A"/>
    <w:rsid w:val="005242DA"/>
    <w:rsid w:val="0052730C"/>
    <w:rsid w:val="0053662E"/>
    <w:rsid w:val="00537C04"/>
    <w:rsid w:val="0054028F"/>
    <w:rsid w:val="005422B8"/>
    <w:rsid w:val="00542D84"/>
    <w:rsid w:val="00545663"/>
    <w:rsid w:val="005517D1"/>
    <w:rsid w:val="005528F2"/>
    <w:rsid w:val="00556654"/>
    <w:rsid w:val="005642F7"/>
    <w:rsid w:val="005718F5"/>
    <w:rsid w:val="00572243"/>
    <w:rsid w:val="00577326"/>
    <w:rsid w:val="00577B7C"/>
    <w:rsid w:val="005860F6"/>
    <w:rsid w:val="00593EFA"/>
    <w:rsid w:val="00595AC4"/>
    <w:rsid w:val="005A10B1"/>
    <w:rsid w:val="005A37CC"/>
    <w:rsid w:val="005B02D0"/>
    <w:rsid w:val="005B2624"/>
    <w:rsid w:val="005B4E1F"/>
    <w:rsid w:val="005C1457"/>
    <w:rsid w:val="005C169D"/>
    <w:rsid w:val="005C79B4"/>
    <w:rsid w:val="005D20F0"/>
    <w:rsid w:val="005D2D65"/>
    <w:rsid w:val="005D3799"/>
    <w:rsid w:val="005D7757"/>
    <w:rsid w:val="005E12DD"/>
    <w:rsid w:val="005E54BC"/>
    <w:rsid w:val="005F4023"/>
    <w:rsid w:val="00605822"/>
    <w:rsid w:val="0060594B"/>
    <w:rsid w:val="006133E8"/>
    <w:rsid w:val="006230C6"/>
    <w:rsid w:val="00623BDD"/>
    <w:rsid w:val="00623C29"/>
    <w:rsid w:val="00627D45"/>
    <w:rsid w:val="00630488"/>
    <w:rsid w:val="00630498"/>
    <w:rsid w:val="006341AE"/>
    <w:rsid w:val="00634D7F"/>
    <w:rsid w:val="00636C54"/>
    <w:rsid w:val="00643B44"/>
    <w:rsid w:val="00645AD2"/>
    <w:rsid w:val="006462F0"/>
    <w:rsid w:val="00652318"/>
    <w:rsid w:val="00653761"/>
    <w:rsid w:val="006628CE"/>
    <w:rsid w:val="00671FCF"/>
    <w:rsid w:val="00673696"/>
    <w:rsid w:val="006751B3"/>
    <w:rsid w:val="00676117"/>
    <w:rsid w:val="00680E2C"/>
    <w:rsid w:val="00694D8A"/>
    <w:rsid w:val="006C3A4D"/>
    <w:rsid w:val="006C4374"/>
    <w:rsid w:val="006C4569"/>
    <w:rsid w:val="006C4662"/>
    <w:rsid w:val="006D28EF"/>
    <w:rsid w:val="006D3488"/>
    <w:rsid w:val="006D4394"/>
    <w:rsid w:val="006E3045"/>
    <w:rsid w:val="006E7F00"/>
    <w:rsid w:val="006F1C70"/>
    <w:rsid w:val="006F1D20"/>
    <w:rsid w:val="006F31AC"/>
    <w:rsid w:val="006F44AE"/>
    <w:rsid w:val="006F4706"/>
    <w:rsid w:val="006F47AE"/>
    <w:rsid w:val="0070219D"/>
    <w:rsid w:val="00705D64"/>
    <w:rsid w:val="00706559"/>
    <w:rsid w:val="00710BBD"/>
    <w:rsid w:val="007125B2"/>
    <w:rsid w:val="0072090E"/>
    <w:rsid w:val="00722ED9"/>
    <w:rsid w:val="007255B4"/>
    <w:rsid w:val="00727F76"/>
    <w:rsid w:val="007321B5"/>
    <w:rsid w:val="00733763"/>
    <w:rsid w:val="00741843"/>
    <w:rsid w:val="00741CF1"/>
    <w:rsid w:val="00742C91"/>
    <w:rsid w:val="00744734"/>
    <w:rsid w:val="007467BF"/>
    <w:rsid w:val="00750D21"/>
    <w:rsid w:val="0075626E"/>
    <w:rsid w:val="0075705D"/>
    <w:rsid w:val="00761BDD"/>
    <w:rsid w:val="00761F5E"/>
    <w:rsid w:val="00764C2B"/>
    <w:rsid w:val="00771162"/>
    <w:rsid w:val="007731E4"/>
    <w:rsid w:val="00780D2F"/>
    <w:rsid w:val="00782210"/>
    <w:rsid w:val="00782D92"/>
    <w:rsid w:val="00783FF7"/>
    <w:rsid w:val="00786AB4"/>
    <w:rsid w:val="0079653B"/>
    <w:rsid w:val="007A1342"/>
    <w:rsid w:val="007A1546"/>
    <w:rsid w:val="007A6BC5"/>
    <w:rsid w:val="007B01E6"/>
    <w:rsid w:val="007B0F8D"/>
    <w:rsid w:val="007B71A4"/>
    <w:rsid w:val="007C07DD"/>
    <w:rsid w:val="007C46B4"/>
    <w:rsid w:val="007D46FE"/>
    <w:rsid w:val="007D4AD0"/>
    <w:rsid w:val="007E1065"/>
    <w:rsid w:val="007F0C36"/>
    <w:rsid w:val="007F4153"/>
    <w:rsid w:val="007F5EA9"/>
    <w:rsid w:val="008057D6"/>
    <w:rsid w:val="008117AD"/>
    <w:rsid w:val="008166A2"/>
    <w:rsid w:val="008177C5"/>
    <w:rsid w:val="00820412"/>
    <w:rsid w:val="00822642"/>
    <w:rsid w:val="00822D47"/>
    <w:rsid w:val="00823C1B"/>
    <w:rsid w:val="00824424"/>
    <w:rsid w:val="008274FA"/>
    <w:rsid w:val="00827766"/>
    <w:rsid w:val="00836186"/>
    <w:rsid w:val="00840455"/>
    <w:rsid w:val="0084319C"/>
    <w:rsid w:val="0085336E"/>
    <w:rsid w:val="00854961"/>
    <w:rsid w:val="00854AC5"/>
    <w:rsid w:val="00865580"/>
    <w:rsid w:val="0086684A"/>
    <w:rsid w:val="008701C4"/>
    <w:rsid w:val="0087601D"/>
    <w:rsid w:val="00877216"/>
    <w:rsid w:val="008826B4"/>
    <w:rsid w:val="00883E75"/>
    <w:rsid w:val="00884332"/>
    <w:rsid w:val="00884AF4"/>
    <w:rsid w:val="00885F57"/>
    <w:rsid w:val="00896AF7"/>
    <w:rsid w:val="008A186A"/>
    <w:rsid w:val="008A1A79"/>
    <w:rsid w:val="008A66AC"/>
    <w:rsid w:val="008B127B"/>
    <w:rsid w:val="008B3025"/>
    <w:rsid w:val="008B5970"/>
    <w:rsid w:val="008C2CDB"/>
    <w:rsid w:val="008C2F84"/>
    <w:rsid w:val="008C3C75"/>
    <w:rsid w:val="008D43CA"/>
    <w:rsid w:val="008D4F66"/>
    <w:rsid w:val="008D687A"/>
    <w:rsid w:val="008F2894"/>
    <w:rsid w:val="008F3259"/>
    <w:rsid w:val="008F4119"/>
    <w:rsid w:val="009040CF"/>
    <w:rsid w:val="0090640D"/>
    <w:rsid w:val="0090646D"/>
    <w:rsid w:val="009144D7"/>
    <w:rsid w:val="00922644"/>
    <w:rsid w:val="00931764"/>
    <w:rsid w:val="0093263D"/>
    <w:rsid w:val="009342FE"/>
    <w:rsid w:val="0093619B"/>
    <w:rsid w:val="009374DA"/>
    <w:rsid w:val="00940406"/>
    <w:rsid w:val="009433C0"/>
    <w:rsid w:val="00944736"/>
    <w:rsid w:val="009451A9"/>
    <w:rsid w:val="009473D1"/>
    <w:rsid w:val="009563BC"/>
    <w:rsid w:val="00961E3D"/>
    <w:rsid w:val="00963D47"/>
    <w:rsid w:val="009641D3"/>
    <w:rsid w:val="00970AFF"/>
    <w:rsid w:val="009714DC"/>
    <w:rsid w:val="009718E2"/>
    <w:rsid w:val="009768F9"/>
    <w:rsid w:val="00980146"/>
    <w:rsid w:val="0098319B"/>
    <w:rsid w:val="00987AE2"/>
    <w:rsid w:val="009911D6"/>
    <w:rsid w:val="00991F38"/>
    <w:rsid w:val="009931B2"/>
    <w:rsid w:val="00995BC3"/>
    <w:rsid w:val="00997894"/>
    <w:rsid w:val="009A13B0"/>
    <w:rsid w:val="009A2014"/>
    <w:rsid w:val="009A2CCD"/>
    <w:rsid w:val="009A372B"/>
    <w:rsid w:val="009A5AED"/>
    <w:rsid w:val="009B1558"/>
    <w:rsid w:val="009B6489"/>
    <w:rsid w:val="009B6A62"/>
    <w:rsid w:val="009D0BC8"/>
    <w:rsid w:val="009D122F"/>
    <w:rsid w:val="009D18F0"/>
    <w:rsid w:val="009D25C3"/>
    <w:rsid w:val="009D44D2"/>
    <w:rsid w:val="009D54B6"/>
    <w:rsid w:val="009E02AA"/>
    <w:rsid w:val="00A02EE7"/>
    <w:rsid w:val="00A06B1A"/>
    <w:rsid w:val="00A07882"/>
    <w:rsid w:val="00A11330"/>
    <w:rsid w:val="00A15CFE"/>
    <w:rsid w:val="00A16FFF"/>
    <w:rsid w:val="00A208FD"/>
    <w:rsid w:val="00A213B4"/>
    <w:rsid w:val="00A24ACF"/>
    <w:rsid w:val="00A261EB"/>
    <w:rsid w:val="00A319B5"/>
    <w:rsid w:val="00A362E6"/>
    <w:rsid w:val="00A43174"/>
    <w:rsid w:val="00A43AC8"/>
    <w:rsid w:val="00A43F90"/>
    <w:rsid w:val="00A47C29"/>
    <w:rsid w:val="00A54664"/>
    <w:rsid w:val="00A54FEE"/>
    <w:rsid w:val="00A56232"/>
    <w:rsid w:val="00A61377"/>
    <w:rsid w:val="00A65B7B"/>
    <w:rsid w:val="00A701D0"/>
    <w:rsid w:val="00A7399C"/>
    <w:rsid w:val="00A73B91"/>
    <w:rsid w:val="00A75A1B"/>
    <w:rsid w:val="00A809D3"/>
    <w:rsid w:val="00A818EB"/>
    <w:rsid w:val="00A849D1"/>
    <w:rsid w:val="00A84D4E"/>
    <w:rsid w:val="00A85A89"/>
    <w:rsid w:val="00A86AA7"/>
    <w:rsid w:val="00A87EFF"/>
    <w:rsid w:val="00A9013D"/>
    <w:rsid w:val="00A95FAD"/>
    <w:rsid w:val="00A97B22"/>
    <w:rsid w:val="00A97B9B"/>
    <w:rsid w:val="00A97C6E"/>
    <w:rsid w:val="00AA304F"/>
    <w:rsid w:val="00AB0584"/>
    <w:rsid w:val="00AB206E"/>
    <w:rsid w:val="00AB20D2"/>
    <w:rsid w:val="00AB5396"/>
    <w:rsid w:val="00AB5E1A"/>
    <w:rsid w:val="00AB7A76"/>
    <w:rsid w:val="00AC1C92"/>
    <w:rsid w:val="00AC5033"/>
    <w:rsid w:val="00AD07D4"/>
    <w:rsid w:val="00AD16DE"/>
    <w:rsid w:val="00AD2438"/>
    <w:rsid w:val="00AD54E6"/>
    <w:rsid w:val="00AD565C"/>
    <w:rsid w:val="00AE0558"/>
    <w:rsid w:val="00AE0E16"/>
    <w:rsid w:val="00AE2283"/>
    <w:rsid w:val="00AE673A"/>
    <w:rsid w:val="00AF12E4"/>
    <w:rsid w:val="00AF1D64"/>
    <w:rsid w:val="00AF2C77"/>
    <w:rsid w:val="00AF6C76"/>
    <w:rsid w:val="00AF798B"/>
    <w:rsid w:val="00B00FFA"/>
    <w:rsid w:val="00B01433"/>
    <w:rsid w:val="00B0605E"/>
    <w:rsid w:val="00B127D2"/>
    <w:rsid w:val="00B1330E"/>
    <w:rsid w:val="00B14446"/>
    <w:rsid w:val="00B220D6"/>
    <w:rsid w:val="00B328C9"/>
    <w:rsid w:val="00B34599"/>
    <w:rsid w:val="00B4095C"/>
    <w:rsid w:val="00B4250A"/>
    <w:rsid w:val="00B456FA"/>
    <w:rsid w:val="00B459C4"/>
    <w:rsid w:val="00B52780"/>
    <w:rsid w:val="00B53221"/>
    <w:rsid w:val="00B56598"/>
    <w:rsid w:val="00B56D2D"/>
    <w:rsid w:val="00B71750"/>
    <w:rsid w:val="00B807F6"/>
    <w:rsid w:val="00B90EB1"/>
    <w:rsid w:val="00B954BE"/>
    <w:rsid w:val="00B9720B"/>
    <w:rsid w:val="00B97449"/>
    <w:rsid w:val="00BA3A8E"/>
    <w:rsid w:val="00BA670F"/>
    <w:rsid w:val="00BB27C3"/>
    <w:rsid w:val="00BB69A2"/>
    <w:rsid w:val="00BC1CE6"/>
    <w:rsid w:val="00BC37C8"/>
    <w:rsid w:val="00BC7C3F"/>
    <w:rsid w:val="00BD07A8"/>
    <w:rsid w:val="00BD0817"/>
    <w:rsid w:val="00BD2D6D"/>
    <w:rsid w:val="00BD4ACF"/>
    <w:rsid w:val="00BE30A4"/>
    <w:rsid w:val="00BE6EC8"/>
    <w:rsid w:val="00BF6953"/>
    <w:rsid w:val="00BF79F6"/>
    <w:rsid w:val="00BF7ABB"/>
    <w:rsid w:val="00C01C40"/>
    <w:rsid w:val="00C0677E"/>
    <w:rsid w:val="00C10BC3"/>
    <w:rsid w:val="00C11586"/>
    <w:rsid w:val="00C14AD1"/>
    <w:rsid w:val="00C266B2"/>
    <w:rsid w:val="00C30B77"/>
    <w:rsid w:val="00C327F2"/>
    <w:rsid w:val="00C32992"/>
    <w:rsid w:val="00C4239D"/>
    <w:rsid w:val="00C4486C"/>
    <w:rsid w:val="00C5007E"/>
    <w:rsid w:val="00C50E84"/>
    <w:rsid w:val="00C54723"/>
    <w:rsid w:val="00C54789"/>
    <w:rsid w:val="00C63BFD"/>
    <w:rsid w:val="00C715E2"/>
    <w:rsid w:val="00C72D34"/>
    <w:rsid w:val="00C7519B"/>
    <w:rsid w:val="00C77DBC"/>
    <w:rsid w:val="00C81CD9"/>
    <w:rsid w:val="00C82CA8"/>
    <w:rsid w:val="00C8438E"/>
    <w:rsid w:val="00C86447"/>
    <w:rsid w:val="00C872D1"/>
    <w:rsid w:val="00C87C15"/>
    <w:rsid w:val="00C906C7"/>
    <w:rsid w:val="00C93D41"/>
    <w:rsid w:val="00C96067"/>
    <w:rsid w:val="00CA1FC6"/>
    <w:rsid w:val="00CA4A67"/>
    <w:rsid w:val="00CA4EF1"/>
    <w:rsid w:val="00CB1906"/>
    <w:rsid w:val="00CB44F4"/>
    <w:rsid w:val="00CC0204"/>
    <w:rsid w:val="00CC0A41"/>
    <w:rsid w:val="00CC42FC"/>
    <w:rsid w:val="00CC5510"/>
    <w:rsid w:val="00CC6C8F"/>
    <w:rsid w:val="00CD0033"/>
    <w:rsid w:val="00CD1917"/>
    <w:rsid w:val="00CE4EF5"/>
    <w:rsid w:val="00CF1390"/>
    <w:rsid w:val="00CF2F3E"/>
    <w:rsid w:val="00CF4DBD"/>
    <w:rsid w:val="00D01010"/>
    <w:rsid w:val="00D0336D"/>
    <w:rsid w:val="00D03FEF"/>
    <w:rsid w:val="00D04CEB"/>
    <w:rsid w:val="00D1275B"/>
    <w:rsid w:val="00D12861"/>
    <w:rsid w:val="00D13CE7"/>
    <w:rsid w:val="00D15BC6"/>
    <w:rsid w:val="00D15D46"/>
    <w:rsid w:val="00D20B0C"/>
    <w:rsid w:val="00D264ED"/>
    <w:rsid w:val="00D27E6D"/>
    <w:rsid w:val="00D4148C"/>
    <w:rsid w:val="00D41663"/>
    <w:rsid w:val="00D43121"/>
    <w:rsid w:val="00D450E2"/>
    <w:rsid w:val="00D52B6A"/>
    <w:rsid w:val="00D57144"/>
    <w:rsid w:val="00D620DA"/>
    <w:rsid w:val="00D623B8"/>
    <w:rsid w:val="00D66263"/>
    <w:rsid w:val="00D66271"/>
    <w:rsid w:val="00D7009D"/>
    <w:rsid w:val="00D708BD"/>
    <w:rsid w:val="00D774C8"/>
    <w:rsid w:val="00D77F39"/>
    <w:rsid w:val="00D80727"/>
    <w:rsid w:val="00D80A16"/>
    <w:rsid w:val="00D80AC7"/>
    <w:rsid w:val="00D80BD3"/>
    <w:rsid w:val="00D844DE"/>
    <w:rsid w:val="00D94BA8"/>
    <w:rsid w:val="00D97FA7"/>
    <w:rsid w:val="00DA00DA"/>
    <w:rsid w:val="00DA01B7"/>
    <w:rsid w:val="00DA0E07"/>
    <w:rsid w:val="00DA3D87"/>
    <w:rsid w:val="00DA498A"/>
    <w:rsid w:val="00DA541C"/>
    <w:rsid w:val="00DA7696"/>
    <w:rsid w:val="00DB20D7"/>
    <w:rsid w:val="00DB54EB"/>
    <w:rsid w:val="00DB7C96"/>
    <w:rsid w:val="00DC01BB"/>
    <w:rsid w:val="00DC175A"/>
    <w:rsid w:val="00DC1EAF"/>
    <w:rsid w:val="00DC365A"/>
    <w:rsid w:val="00DC3932"/>
    <w:rsid w:val="00DD1A51"/>
    <w:rsid w:val="00DD6891"/>
    <w:rsid w:val="00DD7C08"/>
    <w:rsid w:val="00DE43DE"/>
    <w:rsid w:val="00DF077F"/>
    <w:rsid w:val="00DF53AB"/>
    <w:rsid w:val="00E03241"/>
    <w:rsid w:val="00E054AE"/>
    <w:rsid w:val="00E076C1"/>
    <w:rsid w:val="00E13FBD"/>
    <w:rsid w:val="00E14125"/>
    <w:rsid w:val="00E15415"/>
    <w:rsid w:val="00E24F53"/>
    <w:rsid w:val="00E25827"/>
    <w:rsid w:val="00E2621B"/>
    <w:rsid w:val="00E27C32"/>
    <w:rsid w:val="00E27D4E"/>
    <w:rsid w:val="00E3082E"/>
    <w:rsid w:val="00E413E0"/>
    <w:rsid w:val="00E42454"/>
    <w:rsid w:val="00E47540"/>
    <w:rsid w:val="00E50985"/>
    <w:rsid w:val="00E51A71"/>
    <w:rsid w:val="00E53ED5"/>
    <w:rsid w:val="00E70301"/>
    <w:rsid w:val="00E75176"/>
    <w:rsid w:val="00E807F6"/>
    <w:rsid w:val="00E84950"/>
    <w:rsid w:val="00E862CF"/>
    <w:rsid w:val="00E91AC2"/>
    <w:rsid w:val="00E9676A"/>
    <w:rsid w:val="00EA2B68"/>
    <w:rsid w:val="00EA6AC0"/>
    <w:rsid w:val="00EB0BC8"/>
    <w:rsid w:val="00EB18E7"/>
    <w:rsid w:val="00EC4BB9"/>
    <w:rsid w:val="00EC58F4"/>
    <w:rsid w:val="00EC6D4F"/>
    <w:rsid w:val="00EC7817"/>
    <w:rsid w:val="00ED3AB1"/>
    <w:rsid w:val="00EE2CFD"/>
    <w:rsid w:val="00EE468C"/>
    <w:rsid w:val="00EF36BA"/>
    <w:rsid w:val="00EF5292"/>
    <w:rsid w:val="00F05590"/>
    <w:rsid w:val="00F05BE3"/>
    <w:rsid w:val="00F05E74"/>
    <w:rsid w:val="00F1444F"/>
    <w:rsid w:val="00F149D7"/>
    <w:rsid w:val="00F213D0"/>
    <w:rsid w:val="00F214DF"/>
    <w:rsid w:val="00F278E7"/>
    <w:rsid w:val="00F33450"/>
    <w:rsid w:val="00F35FE5"/>
    <w:rsid w:val="00F503CC"/>
    <w:rsid w:val="00F50DFA"/>
    <w:rsid w:val="00F53CDB"/>
    <w:rsid w:val="00F60E79"/>
    <w:rsid w:val="00F6170C"/>
    <w:rsid w:val="00F63008"/>
    <w:rsid w:val="00F63117"/>
    <w:rsid w:val="00F66362"/>
    <w:rsid w:val="00F67633"/>
    <w:rsid w:val="00F71332"/>
    <w:rsid w:val="00F727CC"/>
    <w:rsid w:val="00F72FF3"/>
    <w:rsid w:val="00F76DF3"/>
    <w:rsid w:val="00F80A77"/>
    <w:rsid w:val="00F80C6A"/>
    <w:rsid w:val="00F810E6"/>
    <w:rsid w:val="00F858C7"/>
    <w:rsid w:val="00F8723B"/>
    <w:rsid w:val="00F9042C"/>
    <w:rsid w:val="00F904AA"/>
    <w:rsid w:val="00F93C1A"/>
    <w:rsid w:val="00F94263"/>
    <w:rsid w:val="00F943CB"/>
    <w:rsid w:val="00F9496D"/>
    <w:rsid w:val="00F97CEE"/>
    <w:rsid w:val="00FA02FA"/>
    <w:rsid w:val="00FA1D57"/>
    <w:rsid w:val="00FB13A0"/>
    <w:rsid w:val="00FB56A1"/>
    <w:rsid w:val="00FC2159"/>
    <w:rsid w:val="00FC2CDD"/>
    <w:rsid w:val="00FC53B3"/>
    <w:rsid w:val="00FC591F"/>
    <w:rsid w:val="00FC6C04"/>
    <w:rsid w:val="00FD4988"/>
    <w:rsid w:val="00FE22BA"/>
    <w:rsid w:val="00FE45B5"/>
    <w:rsid w:val="00FE760B"/>
    <w:rsid w:val="00FF2DA7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F37C"/>
  <w15:docId w15:val="{A50EDAA4-BF61-441B-9EC4-72E10428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451A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B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584"/>
  </w:style>
  <w:style w:type="paragraph" w:styleId="Fuzeile">
    <w:name w:val="footer"/>
    <w:basedOn w:val="Standard"/>
    <w:link w:val="FuzeileZchn"/>
    <w:uiPriority w:val="99"/>
    <w:unhideWhenUsed/>
    <w:rsid w:val="00AB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0584"/>
  </w:style>
  <w:style w:type="paragraph" w:styleId="Titel">
    <w:name w:val="Title"/>
    <w:basedOn w:val="Standard"/>
    <w:next w:val="Standard"/>
    <w:link w:val="TitelZchn"/>
    <w:uiPriority w:val="10"/>
    <w:qFormat/>
    <w:rsid w:val="00884A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84A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1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30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98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71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6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67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6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9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0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75667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5445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0922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299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527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0748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5419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756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6010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6505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0259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9042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4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073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20049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37585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D655E-7349-4859-A737-C602C94E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2628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Schneck</dc:creator>
  <cp:lastModifiedBy>Kurt Schneck</cp:lastModifiedBy>
  <cp:revision>41</cp:revision>
  <cp:lastPrinted>2014-02-13T07:47:00Z</cp:lastPrinted>
  <dcterms:created xsi:type="dcterms:W3CDTF">2018-08-19T11:36:00Z</dcterms:created>
  <dcterms:modified xsi:type="dcterms:W3CDTF">2025-01-28T20:05:00Z</dcterms:modified>
</cp:coreProperties>
</file>